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195" w:tblpY="-128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91EF5" w:rsidRPr="00E91EF5" w14:paraId="4C186BB9" w14:textId="77777777" w:rsidTr="00766AB3">
        <w:tc>
          <w:tcPr>
            <w:tcW w:w="4785" w:type="dxa"/>
          </w:tcPr>
          <w:p w14:paraId="22ED70EE" w14:textId="77777777" w:rsidR="00E91EF5" w:rsidRPr="00E91EF5" w:rsidRDefault="00E91EF5" w:rsidP="00E91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A121163" w14:textId="77777777" w:rsidR="00E91EF5" w:rsidRPr="00E91EF5" w:rsidRDefault="00E91EF5" w:rsidP="00E9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Приложение к «Основной</w:t>
            </w:r>
          </w:p>
          <w:p w14:paraId="7231BBE8" w14:textId="77777777" w:rsidR="00E91EF5" w:rsidRPr="00E91EF5" w:rsidRDefault="00E91EF5" w:rsidP="00E9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программе</w:t>
            </w:r>
          </w:p>
          <w:p w14:paraId="7902B547" w14:textId="77777777" w:rsidR="00E91EF5" w:rsidRPr="00E91EF5" w:rsidRDefault="00E91EF5" w:rsidP="00E9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 </w:t>
            </w:r>
          </w:p>
          <w:p w14:paraId="77F16AB0" w14:textId="77777777" w:rsidR="00E91EF5" w:rsidRPr="00E91EF5" w:rsidRDefault="00E91EF5" w:rsidP="00E9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СОШИ №16»</w:t>
            </w:r>
          </w:p>
          <w:p w14:paraId="0396D28F" w14:textId="77777777" w:rsidR="00E91EF5" w:rsidRPr="00E91EF5" w:rsidRDefault="00E91EF5" w:rsidP="00E91E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E985C0" w14:textId="77777777" w:rsidR="00E91EF5" w:rsidRPr="00E91EF5" w:rsidRDefault="00E91EF5" w:rsidP="00E91EF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BD0605" w14:textId="77777777" w:rsidR="00E91EF5" w:rsidRPr="00E91EF5" w:rsidRDefault="00E91EF5" w:rsidP="00E9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9CBD8B" w14:textId="77777777" w:rsidR="00E91EF5" w:rsidRPr="00E91EF5" w:rsidRDefault="00E91EF5" w:rsidP="00E9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203B2A" w14:textId="77777777" w:rsidR="00E91EF5" w:rsidRPr="00E91EF5" w:rsidRDefault="00E91EF5" w:rsidP="00E9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8A808B" w14:textId="77777777" w:rsidR="00E91EF5" w:rsidRPr="00E91EF5" w:rsidRDefault="00E91EF5" w:rsidP="00E9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721683" w14:textId="77777777" w:rsidR="00E91EF5" w:rsidRPr="00E91EF5" w:rsidRDefault="00E91EF5" w:rsidP="00E91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8D65409" w14:textId="77777777" w:rsidR="00E91EF5" w:rsidRPr="00E91EF5" w:rsidRDefault="00E91EF5" w:rsidP="00E91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62E32A" w14:textId="77777777" w:rsidR="00E91EF5" w:rsidRPr="00E91EF5" w:rsidRDefault="00E91EF5" w:rsidP="00E91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B1B2E0" w14:textId="77777777" w:rsidR="00E91EF5" w:rsidRPr="00E91EF5" w:rsidRDefault="00E91EF5" w:rsidP="00E91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81571" w14:textId="77777777" w:rsidR="00E91EF5" w:rsidRPr="00E91EF5" w:rsidRDefault="00E91EF5" w:rsidP="00E91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CB5044" w14:textId="77777777" w:rsidR="00E91EF5" w:rsidRPr="00E91EF5" w:rsidRDefault="00E91EF5" w:rsidP="00E91E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30DBB" w14:textId="77777777" w:rsidR="00E91EF5" w:rsidRPr="00E91EF5" w:rsidRDefault="00E91EF5" w:rsidP="00E91E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C28E49" w14:textId="77777777" w:rsidR="00E91EF5" w:rsidRPr="00E91EF5" w:rsidRDefault="00E91EF5" w:rsidP="00E91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D947B5" w14:textId="77777777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14:paraId="6AA0C5A4" w14:textId="01951E01" w:rsidR="00E91EF5" w:rsidRPr="00E91EF5" w:rsidRDefault="00363B41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учебного </w:t>
      </w:r>
      <w:r w:rsidR="00E91EF5"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курса </w:t>
      </w:r>
    </w:p>
    <w:p w14:paraId="34CB0B15" w14:textId="67F76999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0" w:name="_Hlk146800495"/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 w:rsidR="00F0168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Избранные вопросы русского языка</w:t>
      </w: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14:paraId="6C74EAAF" w14:textId="636CF138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10</w:t>
      </w:r>
      <w:r w:rsidR="00CD11F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-11</w:t>
      </w: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класс</w:t>
      </w:r>
      <w:r w:rsidR="00CD11F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ов</w:t>
      </w:r>
    </w:p>
    <w:p w14:paraId="5C5C3568" w14:textId="77777777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5879BE1B" w14:textId="77777777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517EFE27" w14:textId="77777777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0FE91109" w14:textId="667BCA93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                                                          Составитель:</w:t>
      </w:r>
    </w:p>
    <w:p w14:paraId="7B3F4B33" w14:textId="4CB5F1F8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            учитель </w:t>
      </w:r>
      <w:r w:rsidR="00F01682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русского</w:t>
      </w:r>
      <w:r w:rsidRPr="00E91EF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языка</w:t>
      </w:r>
      <w:r w:rsidR="00F01682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 литературы</w:t>
      </w:r>
    </w:p>
    <w:p w14:paraId="4634E7ED" w14:textId="77777777" w:rsidR="00E91EF5" w:rsidRPr="00E91EF5" w:rsidRDefault="00E91EF5" w:rsidP="00E91EF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14:paraId="6E2783B3" w14:textId="77777777" w:rsidR="00CF1498" w:rsidRPr="007B125D" w:rsidRDefault="00CF1498" w:rsidP="00E91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451CD" w14:textId="77777777" w:rsidR="00CF1498" w:rsidRPr="007B125D" w:rsidRDefault="00CF1498" w:rsidP="00CF14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BE17C6" w14:textId="5C2403CA" w:rsidR="00D116E1" w:rsidRPr="00B22415" w:rsidRDefault="00CF1498" w:rsidP="00B224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BDD117A" w14:textId="77777777" w:rsidR="00D116E1" w:rsidRDefault="00D116E1" w:rsidP="00A8590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C26E95" w14:textId="77777777" w:rsidR="006F095D" w:rsidRDefault="006F095D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06CD50" w14:textId="77777777" w:rsidR="006F095D" w:rsidRDefault="006F095D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190D93" w14:textId="428A80D3" w:rsidR="00A85901" w:rsidRDefault="00AE0BFC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12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курса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«Избранные вопросы русского языка»</w:t>
      </w:r>
    </w:p>
    <w:p w14:paraId="1A08DF01" w14:textId="77777777" w:rsidR="0037746D" w:rsidRDefault="0037746D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BD415" w14:textId="460409E9" w:rsidR="0037746D" w:rsidRDefault="0037746D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1969495C" w14:textId="55728E62" w:rsidR="00AA0A8B" w:rsidRPr="00AA0A8B" w:rsidRDefault="00AA0A8B" w:rsidP="00AA0A8B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итоговой аттестации в форме ЕГЭ по русскому языку. Особенности ЕГЭ по русскому языку.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Спецификация экзаменационной работы. Кодификатор. Демонстрационная версия. Критерии и нормы оценки тестовых заданий и сочинения.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Литературный язык. Языковые нормы. Типы норм. Словари русского языка.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правила орфоэпии. Орфография. Ударение.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Деление лексики русского языка на группы в зависимости от смысловых связей между словами.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Фразеологизмы. Речевые ошибки на лексическом уровне, их предупреждение.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Грамматические нормы. Грамматические нормы: словообразовательные, морфологические, синтаксические.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Грамматические ошибки и их предупреждение.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Словообразовательные нормы. Способы словообразования. Ошибочное словообразование.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Предупреждение ошибок при словообразовательном анализе.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Морфологические нормы. Правила и нормы образования форм слов разных частей речи.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Морфология и орфография. Морфологические нормы русского языка. Варианты падежных окончаний.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Самостоятельные части речи. Грамматическое значение, морфологические признаки и синтаксическая роль.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Служебные части речи. Междометия. Звукоподражательные слова.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Морфология. Средства связи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 в тексте.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Грамматические и речевые ошибки на морфологическом уровне.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Словосочетание, виды словосочетаний, их построение. Лексическая сочетаемость слов.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Простые и сложные предложения.</w:t>
      </w:r>
    </w:p>
    <w:p w14:paraId="23FD1925" w14:textId="2B0C08BE" w:rsidR="0037746D" w:rsidRPr="00AA0A8B" w:rsidRDefault="00AA0A8B" w:rsidP="00AA0A8B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Односоставные предложения. Неполные предложения. Интонационная норма.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Нормы согласования Нормы управления. Нормы 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римыкания.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Синтаксическая синонимия. Знаки препинания в простом предложении. Преобразование прямой речи в косвенную.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 со словами и конструкциями, грамматически не связанными с членами предложения.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Знаки препинания в сложносочинённых предложениях.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Знаки препинания в сложноподчинённых предложениях.</w:t>
      </w:r>
      <w:r w:rsidR="000248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A8B">
        <w:rPr>
          <w:rFonts w:ascii="Times New Roman" w:hAnsi="Times New Roman" w:cs="Times New Roman"/>
          <w:bCs/>
          <w:sz w:val="24"/>
          <w:szCs w:val="24"/>
          <w:lang w:eastAsia="ru-RU"/>
        </w:rPr>
        <w:t>Знаки препинания в сложных бессоюзных предложениях.</w:t>
      </w:r>
    </w:p>
    <w:p w14:paraId="40FF0A3C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7CFB0A" w14:textId="07B83612" w:rsidR="0037746D" w:rsidRPr="007B125D" w:rsidRDefault="0037746D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 класс</w:t>
      </w:r>
    </w:p>
    <w:p w14:paraId="10767859" w14:textId="25EDE9EB" w:rsidR="005605E2" w:rsidRDefault="005605E2" w:rsidP="005605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5E2">
        <w:rPr>
          <w:rFonts w:ascii="Times New Roman" w:hAnsi="Times New Roman" w:cs="Times New Roman"/>
          <w:sz w:val="24"/>
          <w:szCs w:val="24"/>
          <w:lang w:eastAsia="ru-RU"/>
        </w:rPr>
        <w:t>Цели и задачи курса. Литературный язык.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Нормы речи.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Словари русского языка.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Функциональные стили русского языка. Виды информации в тексте.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Основные требования к сочинению-рассуждению.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 сочинения – рассуждения.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Смысловая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композиционная целостность текста.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Основные аспекты анализа текста: тема, проблема, авторская позиция. Абзацное членение. Смысловая цельность.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Основные аспекты анализа текста: проблема, аргументы.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Аргументы. Довод. Иллюстрация.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Основная информация микротекста.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Дополнительная информация микротекста.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Композиция сочинения-рассуждения.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Типовые конструкции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выражения авторской позиции.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 Речевые клише.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Критерии и нормы оценки тестовых заданий и сочинения-рассуждения.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 Анализ К1, К2.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Типовые конструкции для формулирования проблемы.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Виды комментариев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проблеме.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 Анализ типичных ошибок в подборе критериев.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Основные средства связи между предложениями в тексте.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Отличие комментария от пересказа.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Типы информации в тексте.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Типовые конструкции (речевые клише) для комментирования проблемы.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по подбору речевых клише для комментирования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проблемы.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Жанровое многообразие сочинений.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Практическая работа. Составление комментария к проблеме.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Введение цитат в текст сочинения.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Прямая и косвенная речь.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по введению цитат.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Авторская позиция.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Речевые клише для формулирования авторской позиции.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Практическая</w:t>
      </w:r>
      <w:r w:rsidR="00B627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E2">
        <w:rPr>
          <w:rFonts w:ascii="Times New Roman" w:hAnsi="Times New Roman" w:cs="Times New Roman"/>
          <w:sz w:val="24"/>
          <w:szCs w:val="24"/>
          <w:lang w:eastAsia="ru-RU"/>
        </w:rPr>
        <w:t>работа по написанию сочинения (27 задание).</w:t>
      </w:r>
    </w:p>
    <w:p w14:paraId="6051F0AA" w14:textId="77777777" w:rsidR="0037746D" w:rsidRDefault="0037746D" w:rsidP="00AE0BF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E94542" w14:textId="4C11C225" w:rsidR="007463DA" w:rsidRPr="007B125D" w:rsidRDefault="00AE0BFC" w:rsidP="00AE0BF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12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14:paraId="3312FD59" w14:textId="77777777" w:rsidR="007463DA" w:rsidRPr="007B125D" w:rsidRDefault="007463DA" w:rsidP="00746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43054" w14:textId="0B6DBED5" w:rsidR="00AE0BFC" w:rsidRPr="00AE0BFC" w:rsidRDefault="00AE0BFC" w:rsidP="00AE0BF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0B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являются:</w:t>
      </w:r>
    </w:p>
    <w:p w14:paraId="6FA2FF26" w14:textId="61B04576" w:rsidR="00AE0BFC" w:rsidRPr="00AE0BFC" w:rsidRDefault="00AE0BFC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>сознание необходимости владения родным языком для учебной, трудовой и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108F2F1" w14:textId="67747615" w:rsidR="00AE0BFC" w:rsidRPr="00AE0BFC" w:rsidRDefault="00AE0BFC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>мение чувствовать красоту и выразительность речи, стремиться к совершенствованию собственной речи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F5D04D4" w14:textId="43E2A355" w:rsidR="00AE0BFC" w:rsidRPr="00AE0BFC" w:rsidRDefault="00AE0BFC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>нтерес к письму, к созданию собственных текстов, к письменной форме общения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BEABDAD" w14:textId="0C3EBA10" w:rsidR="00AE0BFC" w:rsidRDefault="00AE0BFC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AE0BFC">
        <w:rPr>
          <w:rFonts w:ascii="Times New Roman" w:hAnsi="Times New Roman" w:cs="Times New Roman"/>
          <w:bCs/>
          <w:sz w:val="24"/>
          <w:szCs w:val="24"/>
          <w:lang w:eastAsia="ru-RU"/>
        </w:rPr>
        <w:t>пособность к самооценке на основе наблюдения за собственной речью.</w:t>
      </w:r>
    </w:p>
    <w:p w14:paraId="5D74B2A1" w14:textId="60F5BAE1" w:rsidR="009153FE" w:rsidRDefault="009153FE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58F090D" w14:textId="6EA0D42F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14:paraId="34FBF697" w14:textId="425896C9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декватно понимать информацию устного и письменного сообщения (цель, тему текста, основную и дополнительную информацию)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12FD1E0" w14:textId="43F3DB70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ользоваться разными видами чтения: изучающим, просмотровым, ознакомительным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293621A" w14:textId="0C86DFA0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ладеть различными видами аудирования (выборочным, ознакомительным)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3FD04A0" w14:textId="19B00DF6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мение воспроизводить прослушанный или прочитанный текс с заданной степенью свёрнутости (изложение, план)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86C814F" w14:textId="1759EA3E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мение строить устное и письменное высказывание с учётом сферы и ситуации общения, участвовать в беседах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3296A02" w14:textId="320D9683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мение самостоятельно добывать знания, работать с различными источниками информации, включая СМИ, ресурсы Интернета, пользоваться справочной литературой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3292454" w14:textId="7E4A1A94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мение работать в парах, коллективно, в группах; распределять роли в группе, договариваться и приходить к общему решению в совместной деятельности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C637E48" w14:textId="640F2C8A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мение отстаивать свою точку зрения, аргументируя её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B4C2642" w14:textId="71B0A369" w:rsidR="009153FE" w:rsidRP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меть задавать вопросы, необходимые для организации собственной деятельности и сотрудничества с партнёром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E0F3543" w14:textId="519E8089" w:rsidR="009153FE" w:rsidRDefault="009153FE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9153FE">
        <w:rPr>
          <w:rFonts w:ascii="Times New Roman" w:hAnsi="Times New Roman" w:cs="Times New Roman"/>
          <w:bCs/>
          <w:sz w:val="24"/>
          <w:szCs w:val="24"/>
          <w:lang w:eastAsia="ru-RU"/>
        </w:rPr>
        <w:t>лушать и слышать других, пытаться принимать иную точку зрения, быть готовым корректировать свою точку зрения.</w:t>
      </w:r>
    </w:p>
    <w:p w14:paraId="48B5F949" w14:textId="0829467B" w:rsidR="007F7675" w:rsidRDefault="007F7675" w:rsidP="009153FE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459BB7" w14:textId="2079747B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7675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14:paraId="7F0CE239" w14:textId="4C964BBC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>1. Освоение базовых понятий курса: речь, речь устная и письменная, диалог и монолог, речевая ситуация, речевая деятельность, речевые ошибки и недочёты, типы и функциональные стили речи, текст.</w:t>
      </w:r>
    </w:p>
    <w:p w14:paraId="2C4F928E" w14:textId="77777777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Сформированность следующих умений: </w:t>
      </w:r>
    </w:p>
    <w:p w14:paraId="03B61028" w14:textId="0A7FFEA6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различать устную и письменную, разговорную и книжную речь; </w:t>
      </w:r>
    </w:p>
    <w:p w14:paraId="70FE32FF" w14:textId="54127208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вести диалог-расспрос, диалог на бытовые и учебные темы; отбирать и использовать языковые средства при устном общении; моделировать правила участия в диалоге (умение слышать, точно реагировать на реплики, поддерживать разговор, приводить доводы);</w:t>
      </w:r>
    </w:p>
    <w:p w14:paraId="42DE5CCF" w14:textId="5ECE4089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находить речевые ошибки, недочеты, исправлять их; редактировать собственные и чужие тексты;</w:t>
      </w:r>
    </w:p>
    <w:p w14:paraId="679B37A1" w14:textId="3E79D1F8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>различать тексты разных функциональных стилей (разговорный, художественный, научно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>деловой); определять стиль текста;</w:t>
      </w:r>
    </w:p>
    <w:p w14:paraId="48B211CD" w14:textId="090E88CB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>читать учебно-научный текст изучающим чтением;</w:t>
      </w:r>
    </w:p>
    <w:p w14:paraId="7261B80A" w14:textId="0C5CB72F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владеть отдельными приёмами ознакомительного чтения учебно-научного текста; </w:t>
      </w:r>
    </w:p>
    <w:p w14:paraId="286966D1" w14:textId="77777777" w:rsid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выделять в учебно-научном тексте ключевые слова, составлять план; </w:t>
      </w:r>
    </w:p>
    <w:p w14:paraId="1E94F45E" w14:textId="4FE9FED0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определять тему, основную мысль (авторский замысел) в тексте из художественного произведения: </w:t>
      </w:r>
    </w:p>
    <w:p w14:paraId="536F7E1C" w14:textId="1D386D75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пересказывать текст подробно, сжато; </w:t>
      </w:r>
    </w:p>
    <w:p w14:paraId="4B23BF72" w14:textId="0B4FCB67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понимать основные отличия текстов-описаний, повествований, рассуждений, писать тексты этих типов; </w:t>
      </w:r>
    </w:p>
    <w:p w14:paraId="35744C69" w14:textId="5E808282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письменно подробно излагать художественный и учебно-научный текст; </w:t>
      </w:r>
    </w:p>
    <w:p w14:paraId="38EDDB70" w14:textId="0031EE3B" w:rsidR="007F7675" w:rsidRP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последовательно развивать мысль в сочинении в соответствии с темой и замыслом, делать абзацные отступы; </w:t>
      </w:r>
    </w:p>
    <w:p w14:paraId="328191CF" w14:textId="595F53AF" w:rsidR="007F7675" w:rsidRDefault="007F7675" w:rsidP="007F767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F76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озаглавливать текст, пользуясь разными типами заголовков.</w:t>
      </w:r>
    </w:p>
    <w:p w14:paraId="055BEE64" w14:textId="77777777" w:rsidR="00AE0BFC" w:rsidRPr="00AE0BFC" w:rsidRDefault="00AE0BFC" w:rsidP="00AE0BF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4FFF3E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167857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BB60A22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C40544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EAC340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8A0B96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4E2A93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B6D121" w14:textId="77777777" w:rsidR="00E10CF5" w:rsidRDefault="00E10CF5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1DE3D5" w14:textId="3333959E" w:rsidR="005605E2" w:rsidRDefault="005605E2" w:rsidP="00B627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FF9F8B" w14:textId="77777777" w:rsidR="00B6277E" w:rsidRDefault="00B6277E" w:rsidP="00B627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3FBEC2D" w14:textId="77777777" w:rsidR="005605E2" w:rsidRDefault="005605E2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D5FCF0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CA05AA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126359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F30387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5265825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2E7A80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0149DB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12F9A5D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F4096D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3AC6A85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27B946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DFA028" w14:textId="77777777" w:rsidR="000248C8" w:rsidRDefault="000248C8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2F98D1" w14:textId="22FB7C63" w:rsidR="008D0171" w:rsidRDefault="00AE0BFC" w:rsidP="00B224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3D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7463DA">
        <w:rPr>
          <w:rFonts w:ascii="Times New Roman" w:hAnsi="Times New Roman" w:cs="Times New Roman"/>
          <w:b/>
          <w:sz w:val="24"/>
          <w:szCs w:val="24"/>
          <w:lang w:eastAsia="ru-RU"/>
        </w:rPr>
        <w:t>ческое планирование</w:t>
      </w:r>
    </w:p>
    <w:p w14:paraId="5E1C78FE" w14:textId="38BA728E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63C98953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817"/>
        <w:gridCol w:w="9923"/>
        <w:gridCol w:w="1842"/>
        <w:gridCol w:w="2127"/>
      </w:tblGrid>
      <w:tr w:rsidR="0037746D" w:rsidRPr="0037746D" w14:paraId="3F026DA1" w14:textId="77777777" w:rsidTr="0037746D">
        <w:tc>
          <w:tcPr>
            <w:tcW w:w="817" w:type="dxa"/>
            <w:shd w:val="clear" w:color="auto" w:fill="auto"/>
          </w:tcPr>
          <w:p w14:paraId="55E8607D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923" w:type="dxa"/>
            <w:shd w:val="clear" w:color="auto" w:fill="auto"/>
          </w:tcPr>
          <w:p w14:paraId="4ECA8FC6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  <w:shd w:val="clear" w:color="auto" w:fill="auto"/>
          </w:tcPr>
          <w:p w14:paraId="4BFA7C24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127" w:type="dxa"/>
            <w:shd w:val="clear" w:color="auto" w:fill="auto"/>
          </w:tcPr>
          <w:p w14:paraId="6379496B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7746D" w:rsidRPr="0037746D" w14:paraId="27DF9937" w14:textId="77777777" w:rsidTr="0037746D">
        <w:tc>
          <w:tcPr>
            <w:tcW w:w="817" w:type="dxa"/>
            <w:shd w:val="clear" w:color="auto" w:fill="auto"/>
          </w:tcPr>
          <w:p w14:paraId="0BCE0623" w14:textId="01263192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3" w:type="dxa"/>
            <w:shd w:val="clear" w:color="auto" w:fill="auto"/>
          </w:tcPr>
          <w:p w14:paraId="7667AA6E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и методические документы по подготовке и проведению государственной </w:t>
            </w:r>
          </w:p>
          <w:p w14:paraId="02024642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форме ЕГЭ по русскому языку. Особенности ЕГЭ по русскому языку.</w:t>
            </w:r>
          </w:p>
        </w:tc>
        <w:tc>
          <w:tcPr>
            <w:tcW w:w="1842" w:type="dxa"/>
            <w:shd w:val="clear" w:color="auto" w:fill="auto"/>
          </w:tcPr>
          <w:p w14:paraId="2C4E150A" w14:textId="12A1E98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A89E9EA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2D642835" w14:textId="77777777" w:rsidTr="0037746D">
        <w:tc>
          <w:tcPr>
            <w:tcW w:w="817" w:type="dxa"/>
            <w:shd w:val="clear" w:color="auto" w:fill="auto"/>
          </w:tcPr>
          <w:p w14:paraId="48059957" w14:textId="0579717D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3" w:type="dxa"/>
            <w:shd w:val="clear" w:color="auto" w:fill="auto"/>
          </w:tcPr>
          <w:p w14:paraId="19D86797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</w:tc>
        <w:tc>
          <w:tcPr>
            <w:tcW w:w="1842" w:type="dxa"/>
            <w:shd w:val="clear" w:color="auto" w:fill="auto"/>
          </w:tcPr>
          <w:p w14:paraId="1E0ABC30" w14:textId="51806F5A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CE236FC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20BBF3B8" w14:textId="77777777" w:rsidTr="0037746D">
        <w:tc>
          <w:tcPr>
            <w:tcW w:w="817" w:type="dxa"/>
            <w:shd w:val="clear" w:color="auto" w:fill="auto"/>
          </w:tcPr>
          <w:p w14:paraId="70D26098" w14:textId="0EAD861F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3" w:type="dxa"/>
            <w:shd w:val="clear" w:color="auto" w:fill="auto"/>
          </w:tcPr>
          <w:p w14:paraId="48192101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1842" w:type="dxa"/>
            <w:shd w:val="clear" w:color="auto" w:fill="auto"/>
          </w:tcPr>
          <w:p w14:paraId="261ED778" w14:textId="1F5096BB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83CD4CA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036A816B" w14:textId="77777777" w:rsidTr="0037746D">
        <w:trPr>
          <w:trHeight w:val="303"/>
        </w:trPr>
        <w:tc>
          <w:tcPr>
            <w:tcW w:w="817" w:type="dxa"/>
            <w:shd w:val="clear" w:color="auto" w:fill="auto"/>
          </w:tcPr>
          <w:p w14:paraId="39B20AF3" w14:textId="634EDAE6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3" w:type="dxa"/>
            <w:shd w:val="clear" w:color="auto" w:fill="auto"/>
          </w:tcPr>
          <w:p w14:paraId="7D639F4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орфоэпии. Орфография. Ударение.</w:t>
            </w:r>
          </w:p>
        </w:tc>
        <w:tc>
          <w:tcPr>
            <w:tcW w:w="1842" w:type="dxa"/>
            <w:shd w:val="clear" w:color="auto" w:fill="auto"/>
          </w:tcPr>
          <w:p w14:paraId="220CC6D5" w14:textId="4B3601D2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F34B0AB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4779EEDB" w14:textId="77777777" w:rsidTr="0037746D">
        <w:tc>
          <w:tcPr>
            <w:tcW w:w="817" w:type="dxa"/>
            <w:shd w:val="clear" w:color="auto" w:fill="auto"/>
          </w:tcPr>
          <w:p w14:paraId="453DD4CD" w14:textId="4E322375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3" w:type="dxa"/>
            <w:shd w:val="clear" w:color="auto" w:fill="auto"/>
          </w:tcPr>
          <w:p w14:paraId="1F3E1D08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1842" w:type="dxa"/>
            <w:shd w:val="clear" w:color="auto" w:fill="auto"/>
          </w:tcPr>
          <w:p w14:paraId="087C319E" w14:textId="3C38B71B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F883585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450CF2D2" w14:textId="77777777" w:rsidTr="0037746D">
        <w:tc>
          <w:tcPr>
            <w:tcW w:w="817" w:type="dxa"/>
            <w:shd w:val="clear" w:color="auto" w:fill="auto"/>
          </w:tcPr>
          <w:p w14:paraId="2BCD2299" w14:textId="727DB753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23" w:type="dxa"/>
            <w:shd w:val="clear" w:color="auto" w:fill="auto"/>
          </w:tcPr>
          <w:p w14:paraId="77B515A7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лексики русского языка на группы в зависимости от смысловых связей между словами. </w:t>
            </w:r>
          </w:p>
        </w:tc>
        <w:tc>
          <w:tcPr>
            <w:tcW w:w="1842" w:type="dxa"/>
            <w:shd w:val="clear" w:color="auto" w:fill="auto"/>
          </w:tcPr>
          <w:p w14:paraId="790CB235" w14:textId="21A7A0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71D95E9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6D6D5AB" w14:textId="77777777" w:rsidTr="0037746D">
        <w:tc>
          <w:tcPr>
            <w:tcW w:w="817" w:type="dxa"/>
            <w:shd w:val="clear" w:color="auto" w:fill="auto"/>
          </w:tcPr>
          <w:p w14:paraId="1CCC40C7" w14:textId="083059D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923" w:type="dxa"/>
            <w:shd w:val="clear" w:color="auto" w:fill="auto"/>
          </w:tcPr>
          <w:p w14:paraId="62DDC7A4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1842" w:type="dxa"/>
            <w:shd w:val="clear" w:color="auto" w:fill="auto"/>
          </w:tcPr>
          <w:p w14:paraId="7140C501" w14:textId="0B48B823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CD29CD1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66E72A4" w14:textId="77777777" w:rsidTr="0037746D">
        <w:tc>
          <w:tcPr>
            <w:tcW w:w="817" w:type="dxa"/>
            <w:shd w:val="clear" w:color="auto" w:fill="auto"/>
          </w:tcPr>
          <w:p w14:paraId="215814D4" w14:textId="19C1B906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923" w:type="dxa"/>
            <w:shd w:val="clear" w:color="auto" w:fill="auto"/>
          </w:tcPr>
          <w:p w14:paraId="3772C362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нормы. </w:t>
            </w:r>
          </w:p>
        </w:tc>
        <w:tc>
          <w:tcPr>
            <w:tcW w:w="1842" w:type="dxa"/>
            <w:shd w:val="clear" w:color="auto" w:fill="auto"/>
          </w:tcPr>
          <w:p w14:paraId="48BE5414" w14:textId="6DF71129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8AC5610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01B6815E" w14:textId="77777777" w:rsidTr="0037746D">
        <w:tc>
          <w:tcPr>
            <w:tcW w:w="817" w:type="dxa"/>
            <w:shd w:val="clear" w:color="auto" w:fill="auto"/>
          </w:tcPr>
          <w:p w14:paraId="2630B45A" w14:textId="6ABCABF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923" w:type="dxa"/>
            <w:shd w:val="clear" w:color="auto" w:fill="auto"/>
          </w:tcPr>
          <w:p w14:paraId="3583B212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нормы: словообразовательные, морфологические, синтаксические.</w:t>
            </w:r>
          </w:p>
        </w:tc>
        <w:tc>
          <w:tcPr>
            <w:tcW w:w="1842" w:type="dxa"/>
            <w:shd w:val="clear" w:color="auto" w:fill="auto"/>
          </w:tcPr>
          <w:p w14:paraId="18531A0F" w14:textId="346E6D7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71B69CC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295739DD" w14:textId="77777777" w:rsidTr="0037746D">
        <w:tc>
          <w:tcPr>
            <w:tcW w:w="817" w:type="dxa"/>
            <w:shd w:val="clear" w:color="auto" w:fill="auto"/>
          </w:tcPr>
          <w:p w14:paraId="518DA6D9" w14:textId="7B9DBA2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923" w:type="dxa"/>
            <w:shd w:val="clear" w:color="auto" w:fill="auto"/>
          </w:tcPr>
          <w:p w14:paraId="4246B96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и их предупреждение.</w:t>
            </w:r>
          </w:p>
        </w:tc>
        <w:tc>
          <w:tcPr>
            <w:tcW w:w="1842" w:type="dxa"/>
            <w:shd w:val="clear" w:color="auto" w:fill="auto"/>
          </w:tcPr>
          <w:p w14:paraId="2E43D52D" w14:textId="7408AAC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B55E5A1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F6E5268" w14:textId="77777777" w:rsidTr="0037746D">
        <w:tc>
          <w:tcPr>
            <w:tcW w:w="817" w:type="dxa"/>
            <w:shd w:val="clear" w:color="auto" w:fill="auto"/>
          </w:tcPr>
          <w:p w14:paraId="2F4DB47D" w14:textId="3989D978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923" w:type="dxa"/>
            <w:shd w:val="clear" w:color="auto" w:fill="auto"/>
          </w:tcPr>
          <w:p w14:paraId="709D0010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1842" w:type="dxa"/>
            <w:shd w:val="clear" w:color="auto" w:fill="auto"/>
          </w:tcPr>
          <w:p w14:paraId="52184CFD" w14:textId="2A5D86FE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94E6466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500FCB71" w14:textId="77777777" w:rsidTr="0037746D">
        <w:tc>
          <w:tcPr>
            <w:tcW w:w="817" w:type="dxa"/>
            <w:shd w:val="clear" w:color="auto" w:fill="auto"/>
          </w:tcPr>
          <w:p w14:paraId="665C1FD8" w14:textId="153061D3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923" w:type="dxa"/>
            <w:shd w:val="clear" w:color="auto" w:fill="auto"/>
          </w:tcPr>
          <w:p w14:paraId="773E86EB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при словообразовательном анализе.</w:t>
            </w:r>
          </w:p>
        </w:tc>
        <w:tc>
          <w:tcPr>
            <w:tcW w:w="1842" w:type="dxa"/>
            <w:shd w:val="clear" w:color="auto" w:fill="auto"/>
          </w:tcPr>
          <w:p w14:paraId="34CAE354" w14:textId="52721BA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67FCE07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8AE84DD" w14:textId="77777777" w:rsidTr="0037746D">
        <w:tc>
          <w:tcPr>
            <w:tcW w:w="817" w:type="dxa"/>
            <w:shd w:val="clear" w:color="auto" w:fill="auto"/>
          </w:tcPr>
          <w:p w14:paraId="5CAAF3D7" w14:textId="777D4607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923" w:type="dxa"/>
            <w:shd w:val="clear" w:color="auto" w:fill="auto"/>
          </w:tcPr>
          <w:p w14:paraId="7381A1DF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нормы. </w:t>
            </w:r>
          </w:p>
        </w:tc>
        <w:tc>
          <w:tcPr>
            <w:tcW w:w="1842" w:type="dxa"/>
            <w:shd w:val="clear" w:color="auto" w:fill="auto"/>
          </w:tcPr>
          <w:p w14:paraId="4F2BDBED" w14:textId="64842438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0A0ECEF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34C00B8E" w14:textId="77777777" w:rsidTr="0037746D">
        <w:tc>
          <w:tcPr>
            <w:tcW w:w="817" w:type="dxa"/>
            <w:shd w:val="clear" w:color="auto" w:fill="auto"/>
          </w:tcPr>
          <w:p w14:paraId="7A2BC54F" w14:textId="4AC5479D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923" w:type="dxa"/>
            <w:shd w:val="clear" w:color="auto" w:fill="auto"/>
          </w:tcPr>
          <w:p w14:paraId="7C3D5C4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Правила и нормы образования форм слов разных частей речи.</w:t>
            </w:r>
          </w:p>
        </w:tc>
        <w:tc>
          <w:tcPr>
            <w:tcW w:w="1842" w:type="dxa"/>
            <w:shd w:val="clear" w:color="auto" w:fill="auto"/>
          </w:tcPr>
          <w:p w14:paraId="590A4EA2" w14:textId="7375772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B778F44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40BD30CD" w14:textId="77777777" w:rsidTr="0037746D">
        <w:tc>
          <w:tcPr>
            <w:tcW w:w="817" w:type="dxa"/>
            <w:shd w:val="clear" w:color="auto" w:fill="auto"/>
          </w:tcPr>
          <w:p w14:paraId="46881722" w14:textId="5F59C1C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923" w:type="dxa"/>
            <w:shd w:val="clear" w:color="auto" w:fill="auto"/>
          </w:tcPr>
          <w:p w14:paraId="6DEC574E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Морфологические нормы русского языка. Варианты падежных окончаний.</w:t>
            </w:r>
          </w:p>
        </w:tc>
        <w:tc>
          <w:tcPr>
            <w:tcW w:w="1842" w:type="dxa"/>
            <w:shd w:val="clear" w:color="auto" w:fill="auto"/>
          </w:tcPr>
          <w:p w14:paraId="1EDE3104" w14:textId="62F9D936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D0B2CA9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09E3971B" w14:textId="77777777" w:rsidTr="0037746D">
        <w:tc>
          <w:tcPr>
            <w:tcW w:w="817" w:type="dxa"/>
            <w:shd w:val="clear" w:color="auto" w:fill="auto"/>
          </w:tcPr>
          <w:p w14:paraId="35060768" w14:textId="7E8FD9C2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923" w:type="dxa"/>
            <w:shd w:val="clear" w:color="auto" w:fill="auto"/>
          </w:tcPr>
          <w:p w14:paraId="4356FFF1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1842" w:type="dxa"/>
            <w:shd w:val="clear" w:color="auto" w:fill="auto"/>
          </w:tcPr>
          <w:p w14:paraId="7BA58E40" w14:textId="201405DA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94F14F4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3D85AFF5" w14:textId="77777777" w:rsidTr="0037746D">
        <w:tc>
          <w:tcPr>
            <w:tcW w:w="817" w:type="dxa"/>
            <w:shd w:val="clear" w:color="auto" w:fill="auto"/>
          </w:tcPr>
          <w:p w14:paraId="7B289EB4" w14:textId="0FC677E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23" w:type="dxa"/>
            <w:shd w:val="clear" w:color="auto" w:fill="auto"/>
          </w:tcPr>
          <w:p w14:paraId="605D4C8F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  <w:tc>
          <w:tcPr>
            <w:tcW w:w="1842" w:type="dxa"/>
            <w:shd w:val="clear" w:color="auto" w:fill="auto"/>
          </w:tcPr>
          <w:p w14:paraId="764EFCD0" w14:textId="694F2788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F45A2DC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427CF4C" w14:textId="77777777" w:rsidTr="0037746D">
        <w:tc>
          <w:tcPr>
            <w:tcW w:w="817" w:type="dxa"/>
            <w:shd w:val="clear" w:color="auto" w:fill="auto"/>
          </w:tcPr>
          <w:p w14:paraId="4CBC2245" w14:textId="2490098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923" w:type="dxa"/>
            <w:shd w:val="clear" w:color="auto" w:fill="auto"/>
          </w:tcPr>
          <w:p w14:paraId="687B89DB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1842" w:type="dxa"/>
            <w:shd w:val="clear" w:color="auto" w:fill="auto"/>
          </w:tcPr>
          <w:p w14:paraId="666479C3" w14:textId="227E4FA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7A01A90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6E844F29" w14:textId="77777777" w:rsidTr="0037746D">
        <w:tc>
          <w:tcPr>
            <w:tcW w:w="817" w:type="dxa"/>
            <w:shd w:val="clear" w:color="auto" w:fill="auto"/>
          </w:tcPr>
          <w:p w14:paraId="564846F0" w14:textId="71B6F1D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923" w:type="dxa"/>
            <w:shd w:val="clear" w:color="auto" w:fill="auto"/>
          </w:tcPr>
          <w:p w14:paraId="2DD6451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Морфология. Средства связи предложений в тексте.</w:t>
            </w:r>
          </w:p>
        </w:tc>
        <w:tc>
          <w:tcPr>
            <w:tcW w:w="1842" w:type="dxa"/>
            <w:shd w:val="clear" w:color="auto" w:fill="auto"/>
          </w:tcPr>
          <w:p w14:paraId="102596BE" w14:textId="46FEB89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D14B584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7ECA0586" w14:textId="77777777" w:rsidTr="0037746D">
        <w:tc>
          <w:tcPr>
            <w:tcW w:w="817" w:type="dxa"/>
            <w:shd w:val="clear" w:color="auto" w:fill="auto"/>
          </w:tcPr>
          <w:p w14:paraId="64DDB94D" w14:textId="51EBADAD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923" w:type="dxa"/>
            <w:shd w:val="clear" w:color="auto" w:fill="auto"/>
          </w:tcPr>
          <w:p w14:paraId="291A9DE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1842" w:type="dxa"/>
            <w:shd w:val="clear" w:color="auto" w:fill="auto"/>
          </w:tcPr>
          <w:p w14:paraId="7D28AC70" w14:textId="7A66145C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C6C38C1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7CCB97E" w14:textId="77777777" w:rsidTr="0037746D">
        <w:tc>
          <w:tcPr>
            <w:tcW w:w="817" w:type="dxa"/>
            <w:shd w:val="clear" w:color="auto" w:fill="auto"/>
          </w:tcPr>
          <w:p w14:paraId="4A045D18" w14:textId="12DBA702" w:rsidR="0037746D" w:rsidRPr="0037746D" w:rsidRDefault="0037746D" w:rsidP="0037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9923" w:type="dxa"/>
            <w:shd w:val="clear" w:color="auto" w:fill="auto"/>
          </w:tcPr>
          <w:p w14:paraId="1D11AC9C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1842" w:type="dxa"/>
            <w:shd w:val="clear" w:color="auto" w:fill="auto"/>
          </w:tcPr>
          <w:p w14:paraId="4A17AC65" w14:textId="4EDF190C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93D82B9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66707987" w14:textId="77777777" w:rsidTr="0037746D">
        <w:tc>
          <w:tcPr>
            <w:tcW w:w="817" w:type="dxa"/>
            <w:shd w:val="clear" w:color="auto" w:fill="auto"/>
          </w:tcPr>
          <w:p w14:paraId="23F4D8CA" w14:textId="5859887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923" w:type="dxa"/>
            <w:shd w:val="clear" w:color="auto" w:fill="auto"/>
          </w:tcPr>
          <w:p w14:paraId="032D71D6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1842" w:type="dxa"/>
            <w:shd w:val="clear" w:color="auto" w:fill="auto"/>
          </w:tcPr>
          <w:p w14:paraId="0174D7EB" w14:textId="654009F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A8BF630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5F69D9C8" w14:textId="77777777" w:rsidTr="0037746D">
        <w:tc>
          <w:tcPr>
            <w:tcW w:w="817" w:type="dxa"/>
            <w:shd w:val="clear" w:color="auto" w:fill="auto"/>
          </w:tcPr>
          <w:p w14:paraId="03F32503" w14:textId="61EB4D50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23" w:type="dxa"/>
            <w:shd w:val="clear" w:color="auto" w:fill="auto"/>
          </w:tcPr>
          <w:p w14:paraId="21DF85F6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842" w:type="dxa"/>
            <w:shd w:val="clear" w:color="auto" w:fill="auto"/>
          </w:tcPr>
          <w:p w14:paraId="1722E5BE" w14:textId="7C82241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0D4666B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34F3E62B" w14:textId="77777777" w:rsidTr="0037746D">
        <w:tc>
          <w:tcPr>
            <w:tcW w:w="817" w:type="dxa"/>
            <w:shd w:val="clear" w:color="auto" w:fill="auto"/>
          </w:tcPr>
          <w:p w14:paraId="7AD4AF5C" w14:textId="41870AB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3" w:type="dxa"/>
            <w:shd w:val="clear" w:color="auto" w:fill="auto"/>
          </w:tcPr>
          <w:p w14:paraId="4C58573B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1842" w:type="dxa"/>
            <w:shd w:val="clear" w:color="auto" w:fill="auto"/>
          </w:tcPr>
          <w:p w14:paraId="7417412E" w14:textId="13F50BD6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2C7E3E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151F9658" w14:textId="77777777" w:rsidTr="0037746D">
        <w:tc>
          <w:tcPr>
            <w:tcW w:w="817" w:type="dxa"/>
            <w:shd w:val="clear" w:color="auto" w:fill="auto"/>
          </w:tcPr>
          <w:p w14:paraId="0BD1CAB4" w14:textId="165D549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923" w:type="dxa"/>
            <w:shd w:val="clear" w:color="auto" w:fill="auto"/>
          </w:tcPr>
          <w:p w14:paraId="0A5A0F05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Нормы согласования </w:t>
            </w:r>
          </w:p>
        </w:tc>
        <w:tc>
          <w:tcPr>
            <w:tcW w:w="1842" w:type="dxa"/>
            <w:shd w:val="clear" w:color="auto" w:fill="auto"/>
          </w:tcPr>
          <w:p w14:paraId="3BFEEC10" w14:textId="679D1B3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DB2F2F6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2B2139CA" w14:textId="77777777" w:rsidTr="0037746D">
        <w:tc>
          <w:tcPr>
            <w:tcW w:w="817" w:type="dxa"/>
            <w:shd w:val="clear" w:color="auto" w:fill="auto"/>
          </w:tcPr>
          <w:p w14:paraId="77D772AD" w14:textId="710BC271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3" w:type="dxa"/>
            <w:shd w:val="clear" w:color="auto" w:fill="auto"/>
          </w:tcPr>
          <w:p w14:paraId="1F574658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Нормы управления. </w:t>
            </w:r>
          </w:p>
        </w:tc>
        <w:tc>
          <w:tcPr>
            <w:tcW w:w="1842" w:type="dxa"/>
            <w:shd w:val="clear" w:color="auto" w:fill="auto"/>
          </w:tcPr>
          <w:p w14:paraId="72325C3B" w14:textId="111E25B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1094177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03D0D480" w14:textId="77777777" w:rsidTr="0037746D">
        <w:tc>
          <w:tcPr>
            <w:tcW w:w="817" w:type="dxa"/>
            <w:shd w:val="clear" w:color="auto" w:fill="auto"/>
          </w:tcPr>
          <w:p w14:paraId="34B2BFC4" w14:textId="076B8C6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923" w:type="dxa"/>
            <w:shd w:val="clear" w:color="auto" w:fill="auto"/>
          </w:tcPr>
          <w:p w14:paraId="4873A3AF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Нормы примыкания.</w:t>
            </w:r>
          </w:p>
        </w:tc>
        <w:tc>
          <w:tcPr>
            <w:tcW w:w="1842" w:type="dxa"/>
            <w:shd w:val="clear" w:color="auto" w:fill="auto"/>
          </w:tcPr>
          <w:p w14:paraId="175B567B" w14:textId="5070FA4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611615C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543FBEB8" w14:textId="77777777" w:rsidTr="0037746D">
        <w:tc>
          <w:tcPr>
            <w:tcW w:w="817" w:type="dxa"/>
            <w:shd w:val="clear" w:color="auto" w:fill="auto"/>
          </w:tcPr>
          <w:p w14:paraId="7D74F050" w14:textId="3422E19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923" w:type="dxa"/>
            <w:shd w:val="clear" w:color="auto" w:fill="auto"/>
          </w:tcPr>
          <w:p w14:paraId="0A3427A6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  <w:tc>
          <w:tcPr>
            <w:tcW w:w="1842" w:type="dxa"/>
            <w:shd w:val="clear" w:color="auto" w:fill="auto"/>
          </w:tcPr>
          <w:p w14:paraId="0DE1C514" w14:textId="1BB7B73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9524577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347F0918" w14:textId="77777777" w:rsidTr="0037746D">
        <w:tc>
          <w:tcPr>
            <w:tcW w:w="817" w:type="dxa"/>
            <w:shd w:val="clear" w:color="auto" w:fill="auto"/>
          </w:tcPr>
          <w:p w14:paraId="2C84868A" w14:textId="48BB8C71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923" w:type="dxa"/>
            <w:shd w:val="clear" w:color="auto" w:fill="auto"/>
          </w:tcPr>
          <w:p w14:paraId="732A32F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1842" w:type="dxa"/>
            <w:shd w:val="clear" w:color="auto" w:fill="auto"/>
          </w:tcPr>
          <w:p w14:paraId="34F2684E" w14:textId="133D28C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29836E6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0B576692" w14:textId="77777777" w:rsidTr="0037746D">
        <w:tc>
          <w:tcPr>
            <w:tcW w:w="817" w:type="dxa"/>
            <w:shd w:val="clear" w:color="auto" w:fill="auto"/>
          </w:tcPr>
          <w:p w14:paraId="088CBB02" w14:textId="53398BC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923" w:type="dxa"/>
            <w:shd w:val="clear" w:color="auto" w:fill="auto"/>
          </w:tcPr>
          <w:p w14:paraId="19EEF4AD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предложения.</w:t>
            </w:r>
          </w:p>
        </w:tc>
        <w:tc>
          <w:tcPr>
            <w:tcW w:w="1842" w:type="dxa"/>
            <w:shd w:val="clear" w:color="auto" w:fill="auto"/>
          </w:tcPr>
          <w:p w14:paraId="7F2D461E" w14:textId="7B39381D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6E7F2B9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4F81212E" w14:textId="77777777" w:rsidTr="0037746D">
        <w:tc>
          <w:tcPr>
            <w:tcW w:w="817" w:type="dxa"/>
            <w:shd w:val="clear" w:color="auto" w:fill="auto"/>
          </w:tcPr>
          <w:p w14:paraId="3306ADD5" w14:textId="0960025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923" w:type="dxa"/>
            <w:shd w:val="clear" w:color="auto" w:fill="auto"/>
          </w:tcPr>
          <w:p w14:paraId="2247801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1842" w:type="dxa"/>
            <w:shd w:val="clear" w:color="auto" w:fill="auto"/>
          </w:tcPr>
          <w:p w14:paraId="2C0A1002" w14:textId="4B96FFB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914D6CC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722BAAEA" w14:textId="77777777" w:rsidTr="0037746D">
        <w:tc>
          <w:tcPr>
            <w:tcW w:w="817" w:type="dxa"/>
            <w:shd w:val="clear" w:color="auto" w:fill="auto"/>
          </w:tcPr>
          <w:p w14:paraId="27E2D015" w14:textId="14BA4654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3" w:type="dxa"/>
            <w:shd w:val="clear" w:color="auto" w:fill="auto"/>
          </w:tcPr>
          <w:p w14:paraId="43557E76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Зачет на промежуточной аттестации.</w:t>
            </w:r>
          </w:p>
        </w:tc>
        <w:tc>
          <w:tcPr>
            <w:tcW w:w="1842" w:type="dxa"/>
            <w:shd w:val="clear" w:color="auto" w:fill="auto"/>
          </w:tcPr>
          <w:p w14:paraId="41E13D9F" w14:textId="5BAFE83F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905E4E9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6D" w:rsidRPr="0037746D" w14:paraId="502CA25B" w14:textId="77777777" w:rsidTr="0037746D">
        <w:tc>
          <w:tcPr>
            <w:tcW w:w="817" w:type="dxa"/>
            <w:shd w:val="clear" w:color="auto" w:fill="auto"/>
          </w:tcPr>
          <w:p w14:paraId="1048BEFC" w14:textId="79F3A2FE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9923" w:type="dxa"/>
            <w:shd w:val="clear" w:color="auto" w:fill="auto"/>
          </w:tcPr>
          <w:p w14:paraId="51D37348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1842" w:type="dxa"/>
            <w:shd w:val="clear" w:color="auto" w:fill="auto"/>
          </w:tcPr>
          <w:p w14:paraId="37FA71AA" w14:textId="7BE5BA2A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DE75ECD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2772C37B" w14:textId="77777777" w:rsidTr="0037746D">
        <w:tc>
          <w:tcPr>
            <w:tcW w:w="817" w:type="dxa"/>
            <w:shd w:val="clear" w:color="auto" w:fill="auto"/>
          </w:tcPr>
          <w:p w14:paraId="5B5D6CA0" w14:textId="04D26FBB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3" w:type="dxa"/>
            <w:shd w:val="clear" w:color="auto" w:fill="auto"/>
          </w:tcPr>
          <w:p w14:paraId="2A1D21B9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бессоюзных предложениях.</w:t>
            </w:r>
          </w:p>
        </w:tc>
        <w:tc>
          <w:tcPr>
            <w:tcW w:w="1842" w:type="dxa"/>
            <w:shd w:val="clear" w:color="auto" w:fill="auto"/>
          </w:tcPr>
          <w:p w14:paraId="3AA389C1" w14:textId="75E56A55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E878E5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7746D" w:rsidRPr="0037746D" w14:paraId="61F05EE3" w14:textId="77777777" w:rsidTr="0037746D">
        <w:tc>
          <w:tcPr>
            <w:tcW w:w="817" w:type="dxa"/>
            <w:shd w:val="clear" w:color="auto" w:fill="auto"/>
          </w:tcPr>
          <w:p w14:paraId="78C21ACD" w14:textId="77777777" w:rsidR="0037746D" w:rsidRPr="0037746D" w:rsidRDefault="0037746D" w:rsidP="006E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498B1180" w14:textId="77777777" w:rsidR="0037746D" w:rsidRPr="0037746D" w:rsidRDefault="0037746D" w:rsidP="006E67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14:paraId="772B2C0B" w14:textId="09E8CDBC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14:paraId="4E45AC50" w14:textId="77777777" w:rsidR="0037746D" w:rsidRPr="0037746D" w:rsidRDefault="0037746D" w:rsidP="006E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DABA3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E06E5C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3A32D3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C72F12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3276358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91AF7FA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21280B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81FE61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89C521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E0FF86" w14:textId="77777777" w:rsidR="0037746D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5975F7" w14:textId="77777777" w:rsidR="000248C8" w:rsidRDefault="000248C8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7614B7" w14:textId="77777777" w:rsidR="000248C8" w:rsidRDefault="000248C8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60C65E" w14:textId="77777777" w:rsidR="000248C8" w:rsidRDefault="000248C8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EC7596" w14:textId="77777777" w:rsidR="000248C8" w:rsidRDefault="000248C8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F89111" w14:textId="77777777" w:rsidR="000248C8" w:rsidRDefault="000248C8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DD0646" w14:textId="21679CD6" w:rsidR="00B6277E" w:rsidRDefault="00B6277E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37746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14:paraId="4AC2CEAC" w14:textId="77777777" w:rsidR="0037746D" w:rsidRPr="007463DA" w:rsidRDefault="0037746D" w:rsidP="00B62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956"/>
        <w:gridCol w:w="9642"/>
        <w:gridCol w:w="1984"/>
        <w:gridCol w:w="2127"/>
      </w:tblGrid>
      <w:tr w:rsidR="00237E5D" w:rsidRPr="005605E2" w14:paraId="4D3F9D75" w14:textId="5E3CD6B9" w:rsidTr="00B6277E">
        <w:tc>
          <w:tcPr>
            <w:tcW w:w="956" w:type="dxa"/>
            <w:shd w:val="clear" w:color="auto" w:fill="auto"/>
          </w:tcPr>
          <w:p w14:paraId="01C4B10D" w14:textId="67E821B8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22415"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  <w:r w:rsidR="00BD75E8"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2" w:type="dxa"/>
            <w:shd w:val="clear" w:color="auto" w:fill="auto"/>
          </w:tcPr>
          <w:p w14:paraId="71C8E5DC" w14:textId="7EA62481" w:rsidR="00237E5D" w:rsidRPr="005605E2" w:rsidRDefault="00B22415" w:rsidP="0065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  <w:shd w:val="clear" w:color="auto" w:fill="auto"/>
          </w:tcPr>
          <w:p w14:paraId="19675569" w14:textId="2B2ED854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="00B22415"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отводимых на освоение тем</w:t>
            </w:r>
          </w:p>
        </w:tc>
        <w:tc>
          <w:tcPr>
            <w:tcW w:w="2127" w:type="dxa"/>
            <w:shd w:val="clear" w:color="auto" w:fill="auto"/>
          </w:tcPr>
          <w:p w14:paraId="43271439" w14:textId="3F2DCA6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7E5D" w:rsidRPr="005605E2" w14:paraId="68B92735" w14:textId="123775D3" w:rsidTr="00B6277E">
        <w:tc>
          <w:tcPr>
            <w:tcW w:w="956" w:type="dxa"/>
            <w:shd w:val="clear" w:color="auto" w:fill="auto"/>
          </w:tcPr>
          <w:p w14:paraId="1C8867AD" w14:textId="4E2B8F86" w:rsidR="00237E5D" w:rsidRPr="005605E2" w:rsidRDefault="00237E5D" w:rsidP="00CD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2" w:type="dxa"/>
            <w:shd w:val="clear" w:color="auto" w:fill="auto"/>
          </w:tcPr>
          <w:p w14:paraId="70A0BA61" w14:textId="18AC52D5" w:rsidR="00E10CF5" w:rsidRPr="005605E2" w:rsidRDefault="00CD11F3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курса. </w:t>
            </w:r>
          </w:p>
        </w:tc>
        <w:tc>
          <w:tcPr>
            <w:tcW w:w="1984" w:type="dxa"/>
            <w:shd w:val="clear" w:color="auto" w:fill="auto"/>
          </w:tcPr>
          <w:p w14:paraId="558AAD47" w14:textId="647F9FCE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11B2076" w14:textId="50BE78AA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42B45671" w14:textId="1A659217" w:rsidTr="00B6277E">
        <w:tc>
          <w:tcPr>
            <w:tcW w:w="956" w:type="dxa"/>
            <w:shd w:val="clear" w:color="auto" w:fill="auto"/>
          </w:tcPr>
          <w:p w14:paraId="2221FC04" w14:textId="113713AF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2" w:type="dxa"/>
            <w:shd w:val="clear" w:color="auto" w:fill="auto"/>
          </w:tcPr>
          <w:p w14:paraId="50D12B14" w14:textId="2FC7F744" w:rsidR="00237E5D" w:rsidRPr="005605E2" w:rsidRDefault="00CD11F3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язык. </w:t>
            </w:r>
          </w:p>
        </w:tc>
        <w:tc>
          <w:tcPr>
            <w:tcW w:w="1984" w:type="dxa"/>
            <w:shd w:val="clear" w:color="auto" w:fill="auto"/>
          </w:tcPr>
          <w:p w14:paraId="0E1423C9" w14:textId="2AC64611" w:rsidR="00237E5D" w:rsidRPr="005605E2" w:rsidRDefault="007073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36E8A17" w14:textId="2F94C203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7354" w:rsidRPr="005605E2" w14:paraId="5325A48A" w14:textId="77777777" w:rsidTr="00B6277E">
        <w:tc>
          <w:tcPr>
            <w:tcW w:w="956" w:type="dxa"/>
            <w:shd w:val="clear" w:color="auto" w:fill="auto"/>
          </w:tcPr>
          <w:p w14:paraId="2CE2541A" w14:textId="662628C8" w:rsidR="00707354" w:rsidRPr="005605E2" w:rsidRDefault="007073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2" w:type="dxa"/>
            <w:shd w:val="clear" w:color="auto" w:fill="auto"/>
          </w:tcPr>
          <w:p w14:paraId="01C140E4" w14:textId="2565B50F" w:rsidR="00707354" w:rsidRPr="005605E2" w:rsidRDefault="00707354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Нормы речи.</w:t>
            </w:r>
          </w:p>
        </w:tc>
        <w:tc>
          <w:tcPr>
            <w:tcW w:w="1984" w:type="dxa"/>
            <w:shd w:val="clear" w:color="auto" w:fill="auto"/>
          </w:tcPr>
          <w:p w14:paraId="6DE31D54" w14:textId="137AC2B6" w:rsidR="00707354" w:rsidRPr="005605E2" w:rsidRDefault="007073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CE909B1" w14:textId="77777777" w:rsidR="00707354" w:rsidRPr="005605E2" w:rsidRDefault="007073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5D" w:rsidRPr="005605E2" w14:paraId="10ADD7F5" w14:textId="7D64A9C4" w:rsidTr="00B6277E">
        <w:trPr>
          <w:trHeight w:val="179"/>
        </w:trPr>
        <w:tc>
          <w:tcPr>
            <w:tcW w:w="956" w:type="dxa"/>
            <w:shd w:val="clear" w:color="auto" w:fill="auto"/>
          </w:tcPr>
          <w:p w14:paraId="1B650ED6" w14:textId="3132300E" w:rsidR="00237E5D" w:rsidRPr="005605E2" w:rsidRDefault="00CD11F3" w:rsidP="00CD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A40" w:rsidRPr="005605E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642" w:type="dxa"/>
            <w:shd w:val="clear" w:color="auto" w:fill="auto"/>
          </w:tcPr>
          <w:p w14:paraId="2F81224D" w14:textId="3A0B5427" w:rsidR="00E10CF5" w:rsidRPr="005605E2" w:rsidRDefault="00CD11F3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1984" w:type="dxa"/>
            <w:shd w:val="clear" w:color="auto" w:fill="auto"/>
          </w:tcPr>
          <w:p w14:paraId="5C2D6E11" w14:textId="43DED855" w:rsidR="00237E5D" w:rsidRPr="005605E2" w:rsidRDefault="00CD11F3" w:rsidP="00CD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80DB38D" w14:textId="580EBD8D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508CB548" w14:textId="20824EDB" w:rsidTr="00B6277E">
        <w:trPr>
          <w:trHeight w:val="303"/>
        </w:trPr>
        <w:tc>
          <w:tcPr>
            <w:tcW w:w="956" w:type="dxa"/>
            <w:shd w:val="clear" w:color="auto" w:fill="auto"/>
          </w:tcPr>
          <w:p w14:paraId="78427A2A" w14:textId="504EBC0F" w:rsidR="00237E5D" w:rsidRPr="005605E2" w:rsidRDefault="008F4A40" w:rsidP="008F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2" w:type="dxa"/>
            <w:shd w:val="clear" w:color="auto" w:fill="auto"/>
          </w:tcPr>
          <w:p w14:paraId="7E228041" w14:textId="6A30B4A2" w:rsidR="00E10CF5" w:rsidRPr="005605E2" w:rsidRDefault="008F4A40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 русского языка. </w:t>
            </w:r>
          </w:p>
        </w:tc>
        <w:tc>
          <w:tcPr>
            <w:tcW w:w="1984" w:type="dxa"/>
            <w:shd w:val="clear" w:color="auto" w:fill="auto"/>
          </w:tcPr>
          <w:p w14:paraId="387C2B28" w14:textId="5CF3B6B1" w:rsidR="00237E5D" w:rsidRPr="005605E2" w:rsidRDefault="00707354" w:rsidP="008F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C9F264B" w14:textId="203C2C37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7354" w:rsidRPr="005605E2" w14:paraId="46D0B8CF" w14:textId="77777777" w:rsidTr="00B6277E">
        <w:trPr>
          <w:trHeight w:val="303"/>
        </w:trPr>
        <w:tc>
          <w:tcPr>
            <w:tcW w:w="956" w:type="dxa"/>
            <w:shd w:val="clear" w:color="auto" w:fill="auto"/>
          </w:tcPr>
          <w:p w14:paraId="6436CD51" w14:textId="779163A3" w:rsidR="00707354" w:rsidRPr="005605E2" w:rsidRDefault="00707354" w:rsidP="008F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2" w:type="dxa"/>
            <w:shd w:val="clear" w:color="auto" w:fill="auto"/>
          </w:tcPr>
          <w:p w14:paraId="256F98F5" w14:textId="698EA86E" w:rsidR="00707354" w:rsidRPr="005605E2" w:rsidRDefault="00707354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Виды информации в тексте.</w:t>
            </w:r>
          </w:p>
        </w:tc>
        <w:tc>
          <w:tcPr>
            <w:tcW w:w="1984" w:type="dxa"/>
            <w:shd w:val="clear" w:color="auto" w:fill="auto"/>
          </w:tcPr>
          <w:p w14:paraId="454BC47F" w14:textId="0CB48BC8" w:rsidR="00707354" w:rsidRPr="005605E2" w:rsidRDefault="00707354" w:rsidP="008F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6BE1FA5" w14:textId="77777777" w:rsidR="00707354" w:rsidRPr="005605E2" w:rsidRDefault="007073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5D" w:rsidRPr="005605E2" w14:paraId="44217410" w14:textId="2BEC6F65" w:rsidTr="00B6277E">
        <w:tc>
          <w:tcPr>
            <w:tcW w:w="956" w:type="dxa"/>
            <w:shd w:val="clear" w:color="auto" w:fill="auto"/>
          </w:tcPr>
          <w:p w14:paraId="4113612D" w14:textId="09A025B2" w:rsidR="00237E5D" w:rsidRPr="005605E2" w:rsidRDefault="00CE4F91" w:rsidP="00C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642" w:type="dxa"/>
            <w:shd w:val="clear" w:color="auto" w:fill="auto"/>
          </w:tcPr>
          <w:p w14:paraId="1CD903AB" w14:textId="3FDA523C" w:rsidR="00E10CF5" w:rsidRPr="005605E2" w:rsidRDefault="00CE4F91" w:rsidP="00E1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сочинению-рассуждению.</w:t>
            </w:r>
          </w:p>
        </w:tc>
        <w:tc>
          <w:tcPr>
            <w:tcW w:w="1984" w:type="dxa"/>
            <w:shd w:val="clear" w:color="auto" w:fill="auto"/>
          </w:tcPr>
          <w:p w14:paraId="542CAC9E" w14:textId="37437184" w:rsidR="00237E5D" w:rsidRPr="005605E2" w:rsidRDefault="00CE4F91" w:rsidP="00C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C6E723D" w14:textId="5488AB85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30FC30D0" w14:textId="75419D7C" w:rsidTr="00B6277E">
        <w:tc>
          <w:tcPr>
            <w:tcW w:w="956" w:type="dxa"/>
            <w:shd w:val="clear" w:color="auto" w:fill="auto"/>
          </w:tcPr>
          <w:p w14:paraId="526E64D9" w14:textId="68369C23" w:rsidR="00237E5D" w:rsidRPr="005605E2" w:rsidRDefault="00CE4F91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642" w:type="dxa"/>
            <w:shd w:val="clear" w:color="auto" w:fill="auto"/>
          </w:tcPr>
          <w:p w14:paraId="0F12B440" w14:textId="78EF456F" w:rsidR="00237E5D" w:rsidRPr="005605E2" w:rsidRDefault="00CE4F91" w:rsidP="0054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сочинения 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BE0F0E6" w14:textId="6DF8E839" w:rsidR="00237E5D" w:rsidRPr="005605E2" w:rsidRDefault="00CE4F91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B99A92E" w14:textId="3394F626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2D38361E" w14:textId="46D6548E" w:rsidTr="00B6277E">
        <w:tc>
          <w:tcPr>
            <w:tcW w:w="956" w:type="dxa"/>
            <w:shd w:val="clear" w:color="auto" w:fill="auto"/>
          </w:tcPr>
          <w:p w14:paraId="55E97301" w14:textId="1835E00F" w:rsidR="00237E5D" w:rsidRPr="005605E2" w:rsidRDefault="00CE4F91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642" w:type="dxa"/>
            <w:shd w:val="clear" w:color="auto" w:fill="auto"/>
          </w:tcPr>
          <w:p w14:paraId="15CFF833" w14:textId="051AE051" w:rsidR="00237E5D" w:rsidRPr="005605E2" w:rsidRDefault="00CE4F91" w:rsidP="0097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текста.</w:t>
            </w:r>
          </w:p>
        </w:tc>
        <w:tc>
          <w:tcPr>
            <w:tcW w:w="1984" w:type="dxa"/>
            <w:shd w:val="clear" w:color="auto" w:fill="auto"/>
          </w:tcPr>
          <w:p w14:paraId="34E29F97" w14:textId="1BC6955A" w:rsidR="00237E5D" w:rsidRPr="005605E2" w:rsidRDefault="00CE4F91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6718CEC" w14:textId="621311D0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69B683F6" w14:textId="0F2507B8" w:rsidTr="00B6277E">
        <w:tc>
          <w:tcPr>
            <w:tcW w:w="956" w:type="dxa"/>
            <w:shd w:val="clear" w:color="auto" w:fill="auto"/>
          </w:tcPr>
          <w:p w14:paraId="6080E474" w14:textId="53004289" w:rsidR="00237E5D" w:rsidRPr="005605E2" w:rsidRDefault="00CE4F91" w:rsidP="00C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2" w:type="dxa"/>
            <w:shd w:val="clear" w:color="auto" w:fill="auto"/>
          </w:tcPr>
          <w:p w14:paraId="7E25E2F1" w14:textId="08DAADFC" w:rsidR="0022603A" w:rsidRPr="005605E2" w:rsidRDefault="00B65E2D" w:rsidP="00B6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анализа текста: тема, проблема, авторская позиция. </w:t>
            </w:r>
          </w:p>
        </w:tc>
        <w:tc>
          <w:tcPr>
            <w:tcW w:w="1984" w:type="dxa"/>
            <w:shd w:val="clear" w:color="auto" w:fill="auto"/>
          </w:tcPr>
          <w:p w14:paraId="30593445" w14:textId="72A5C5C8" w:rsidR="00237E5D" w:rsidRPr="005605E2" w:rsidRDefault="00B65E2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E8043D2" w14:textId="47CF9B9B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6EF722F5" w14:textId="67BAB8AE" w:rsidTr="00B6277E">
        <w:tc>
          <w:tcPr>
            <w:tcW w:w="956" w:type="dxa"/>
            <w:shd w:val="clear" w:color="auto" w:fill="auto"/>
          </w:tcPr>
          <w:p w14:paraId="19F168CF" w14:textId="2698A77A" w:rsidR="00237E5D" w:rsidRPr="005605E2" w:rsidRDefault="00B65E2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2" w:type="dxa"/>
            <w:shd w:val="clear" w:color="auto" w:fill="auto"/>
          </w:tcPr>
          <w:p w14:paraId="2937ECAD" w14:textId="6E13CE35" w:rsidR="00237E5D" w:rsidRPr="005605E2" w:rsidRDefault="00B65E2D" w:rsidP="002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Абзацное членение. Смысловая цельность.</w:t>
            </w:r>
          </w:p>
        </w:tc>
        <w:tc>
          <w:tcPr>
            <w:tcW w:w="1984" w:type="dxa"/>
            <w:shd w:val="clear" w:color="auto" w:fill="auto"/>
          </w:tcPr>
          <w:p w14:paraId="7FA2EB8A" w14:textId="36D20D99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17F629E" w14:textId="5D898AF7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2B4FBFE1" w14:textId="57E69AF0" w:rsidTr="00B6277E">
        <w:tc>
          <w:tcPr>
            <w:tcW w:w="956" w:type="dxa"/>
            <w:shd w:val="clear" w:color="auto" w:fill="auto"/>
          </w:tcPr>
          <w:p w14:paraId="1A050FDC" w14:textId="37FF7F0A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E2D"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2" w:type="dxa"/>
            <w:shd w:val="clear" w:color="auto" w:fill="auto"/>
          </w:tcPr>
          <w:p w14:paraId="4F3E3254" w14:textId="0BE90394" w:rsidR="00237E5D" w:rsidRPr="005605E2" w:rsidRDefault="0042408C" w:rsidP="00F6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Основные аспекты анализа текста: проблема, аргументы.</w:t>
            </w:r>
          </w:p>
        </w:tc>
        <w:tc>
          <w:tcPr>
            <w:tcW w:w="1984" w:type="dxa"/>
            <w:shd w:val="clear" w:color="auto" w:fill="auto"/>
          </w:tcPr>
          <w:p w14:paraId="474348A1" w14:textId="40A5E777" w:rsidR="00237E5D" w:rsidRPr="005605E2" w:rsidRDefault="0042408C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1D9E54" w14:textId="6AFE8C2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0CB3D352" w14:textId="670EE3F7" w:rsidTr="00B6277E">
        <w:tc>
          <w:tcPr>
            <w:tcW w:w="956" w:type="dxa"/>
            <w:shd w:val="clear" w:color="auto" w:fill="auto"/>
          </w:tcPr>
          <w:p w14:paraId="2D80D988" w14:textId="5569CF49" w:rsidR="00237E5D" w:rsidRPr="005605E2" w:rsidRDefault="00237E5D" w:rsidP="0042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08C" w:rsidRPr="005605E2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9642" w:type="dxa"/>
            <w:shd w:val="clear" w:color="auto" w:fill="auto"/>
          </w:tcPr>
          <w:p w14:paraId="21C6868D" w14:textId="1FADC635" w:rsidR="00D83566" w:rsidRPr="005605E2" w:rsidRDefault="001E27B0" w:rsidP="00D8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Аргументы. Довод. Иллюстрация.</w:t>
            </w:r>
          </w:p>
        </w:tc>
        <w:tc>
          <w:tcPr>
            <w:tcW w:w="1984" w:type="dxa"/>
            <w:shd w:val="clear" w:color="auto" w:fill="auto"/>
          </w:tcPr>
          <w:p w14:paraId="4E578E66" w14:textId="684E0E34" w:rsidR="00237E5D" w:rsidRPr="005605E2" w:rsidRDefault="001E27B0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824894A" w14:textId="211A649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4BB64951" w14:textId="2DB05906" w:rsidTr="00B6277E">
        <w:tc>
          <w:tcPr>
            <w:tcW w:w="956" w:type="dxa"/>
            <w:shd w:val="clear" w:color="auto" w:fill="auto"/>
          </w:tcPr>
          <w:p w14:paraId="69BEB8CB" w14:textId="2681F6CA" w:rsidR="00237E5D" w:rsidRPr="005605E2" w:rsidRDefault="001E27B0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2" w:type="dxa"/>
            <w:shd w:val="clear" w:color="auto" w:fill="auto"/>
          </w:tcPr>
          <w:p w14:paraId="05E3104F" w14:textId="7EE7688D" w:rsidR="00237E5D" w:rsidRPr="005605E2" w:rsidRDefault="001E27B0" w:rsidP="008F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Основная информация микротекста.</w:t>
            </w:r>
          </w:p>
        </w:tc>
        <w:tc>
          <w:tcPr>
            <w:tcW w:w="1984" w:type="dxa"/>
            <w:shd w:val="clear" w:color="auto" w:fill="auto"/>
          </w:tcPr>
          <w:p w14:paraId="3D385623" w14:textId="5FB7CB08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2F5687C" w14:textId="2F776B37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10325061" w14:textId="7044632B" w:rsidTr="00B6277E">
        <w:tc>
          <w:tcPr>
            <w:tcW w:w="956" w:type="dxa"/>
            <w:shd w:val="clear" w:color="auto" w:fill="auto"/>
          </w:tcPr>
          <w:p w14:paraId="2B279466" w14:textId="623F03CF" w:rsidR="00237E5D" w:rsidRPr="005605E2" w:rsidRDefault="001E27B0" w:rsidP="001E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2" w:type="dxa"/>
            <w:shd w:val="clear" w:color="auto" w:fill="auto"/>
          </w:tcPr>
          <w:p w14:paraId="137CBD52" w14:textId="44F57568" w:rsidR="00E415CC" w:rsidRPr="005605E2" w:rsidRDefault="001E27B0" w:rsidP="00E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ополнительная информация микротекста</w:t>
            </w:r>
            <w:r w:rsidR="00640ED9"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001B9A8" w14:textId="28F4DDBB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377A644" w14:textId="430A322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7AED84E2" w14:textId="52E8228A" w:rsidTr="00B6277E">
        <w:tc>
          <w:tcPr>
            <w:tcW w:w="956" w:type="dxa"/>
            <w:shd w:val="clear" w:color="auto" w:fill="auto"/>
          </w:tcPr>
          <w:p w14:paraId="75424C43" w14:textId="31E765E3" w:rsidR="00237E5D" w:rsidRPr="005605E2" w:rsidRDefault="00923F82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7194" w:rsidRPr="005605E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9642" w:type="dxa"/>
            <w:shd w:val="clear" w:color="auto" w:fill="auto"/>
          </w:tcPr>
          <w:p w14:paraId="13686837" w14:textId="00C2AC42" w:rsidR="00237E5D" w:rsidRPr="005605E2" w:rsidRDefault="00923F82" w:rsidP="00E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сочинения-рассуждения.</w:t>
            </w:r>
          </w:p>
        </w:tc>
        <w:tc>
          <w:tcPr>
            <w:tcW w:w="1984" w:type="dxa"/>
            <w:shd w:val="clear" w:color="auto" w:fill="auto"/>
          </w:tcPr>
          <w:p w14:paraId="5E0D8683" w14:textId="73FC4A84" w:rsidR="00237E5D" w:rsidRPr="005605E2" w:rsidRDefault="00923F82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772D1F6" w14:textId="6C80F141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561A60DB" w14:textId="4A815FB4" w:rsidTr="00B6277E">
        <w:tc>
          <w:tcPr>
            <w:tcW w:w="956" w:type="dxa"/>
            <w:shd w:val="clear" w:color="auto" w:fill="auto"/>
          </w:tcPr>
          <w:p w14:paraId="050FCCFD" w14:textId="58E20CFE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642" w:type="dxa"/>
            <w:shd w:val="clear" w:color="auto" w:fill="auto"/>
          </w:tcPr>
          <w:p w14:paraId="5FE908BA" w14:textId="3826D133" w:rsidR="00237E5D" w:rsidRPr="005605E2" w:rsidRDefault="00587194" w:rsidP="003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выражения авторской позиции.</w:t>
            </w:r>
          </w:p>
        </w:tc>
        <w:tc>
          <w:tcPr>
            <w:tcW w:w="1984" w:type="dxa"/>
            <w:shd w:val="clear" w:color="auto" w:fill="auto"/>
          </w:tcPr>
          <w:p w14:paraId="180E433F" w14:textId="28869827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A00A72F" w14:textId="7EE7DB3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35D2E765" w14:textId="44EC4EBC" w:rsidTr="00B6277E">
        <w:tc>
          <w:tcPr>
            <w:tcW w:w="956" w:type="dxa"/>
            <w:shd w:val="clear" w:color="auto" w:fill="auto"/>
          </w:tcPr>
          <w:p w14:paraId="4D02A6E5" w14:textId="78419134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642" w:type="dxa"/>
            <w:shd w:val="clear" w:color="auto" w:fill="auto"/>
          </w:tcPr>
          <w:p w14:paraId="43CA1BD5" w14:textId="3F72361C" w:rsidR="00237E5D" w:rsidRPr="005605E2" w:rsidRDefault="00587194" w:rsidP="0029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Речевые клише.</w:t>
            </w:r>
          </w:p>
        </w:tc>
        <w:tc>
          <w:tcPr>
            <w:tcW w:w="1984" w:type="dxa"/>
            <w:shd w:val="clear" w:color="auto" w:fill="auto"/>
          </w:tcPr>
          <w:p w14:paraId="245542E1" w14:textId="64B0A556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9A9F02" w14:textId="59B945F3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731D17F4" w14:textId="56DC86CA" w:rsidTr="00B6277E">
        <w:tc>
          <w:tcPr>
            <w:tcW w:w="956" w:type="dxa"/>
            <w:shd w:val="clear" w:color="auto" w:fill="auto"/>
          </w:tcPr>
          <w:p w14:paraId="7703D518" w14:textId="5330A340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642" w:type="dxa"/>
            <w:shd w:val="clear" w:color="auto" w:fill="auto"/>
          </w:tcPr>
          <w:p w14:paraId="18A2FD8E" w14:textId="0BF3BAF9" w:rsidR="00237E5D" w:rsidRPr="005605E2" w:rsidRDefault="00587194" w:rsidP="003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Критерии и нормы оценки тестовых заданий и сочинения-рассуждения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9951195" w14:textId="04B5BE62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FE5EF60" w14:textId="6650006E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0820A523" w14:textId="5CB4B225" w:rsidTr="00B6277E">
        <w:tc>
          <w:tcPr>
            <w:tcW w:w="956" w:type="dxa"/>
            <w:shd w:val="clear" w:color="auto" w:fill="auto"/>
          </w:tcPr>
          <w:p w14:paraId="3E2CE2ED" w14:textId="3C8C17F1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642" w:type="dxa"/>
            <w:shd w:val="clear" w:color="auto" w:fill="auto"/>
          </w:tcPr>
          <w:p w14:paraId="3CA4F87B" w14:textId="21701ADB" w:rsidR="00237E5D" w:rsidRPr="005605E2" w:rsidRDefault="00587194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К1, К2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BDDF738" w14:textId="26526888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FDD4EB1" w14:textId="638CFC16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2731B093" w14:textId="2CCB9AC9" w:rsidTr="00B6277E">
        <w:tc>
          <w:tcPr>
            <w:tcW w:w="956" w:type="dxa"/>
            <w:shd w:val="clear" w:color="auto" w:fill="auto"/>
          </w:tcPr>
          <w:p w14:paraId="676BD21B" w14:textId="6070B5AE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642" w:type="dxa"/>
            <w:shd w:val="clear" w:color="auto" w:fill="auto"/>
          </w:tcPr>
          <w:p w14:paraId="701DCC46" w14:textId="1C84EDAE" w:rsidR="00237E5D" w:rsidRPr="005605E2" w:rsidRDefault="00587194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формулирования проблемы.</w:t>
            </w:r>
          </w:p>
        </w:tc>
        <w:tc>
          <w:tcPr>
            <w:tcW w:w="1984" w:type="dxa"/>
            <w:shd w:val="clear" w:color="auto" w:fill="auto"/>
          </w:tcPr>
          <w:p w14:paraId="0866CF5A" w14:textId="184AE2D2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2328554" w14:textId="7B7855A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5DCA3F35" w14:textId="39595770" w:rsidTr="00B6277E">
        <w:tc>
          <w:tcPr>
            <w:tcW w:w="956" w:type="dxa"/>
            <w:shd w:val="clear" w:color="auto" w:fill="auto"/>
          </w:tcPr>
          <w:p w14:paraId="384FAEB3" w14:textId="7292E63D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642" w:type="dxa"/>
            <w:shd w:val="clear" w:color="auto" w:fill="auto"/>
          </w:tcPr>
          <w:p w14:paraId="386FECF5" w14:textId="1FDED5D3" w:rsidR="00237E5D" w:rsidRPr="005605E2" w:rsidRDefault="00587194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Виды комментариев к проблеме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0043A1" w14:textId="0423186E" w:rsidR="00237E5D" w:rsidRPr="005605E2" w:rsidRDefault="0058719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8E25456" w14:textId="0FE70E4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3F94B688" w14:textId="04055966" w:rsidTr="00B6277E">
        <w:tc>
          <w:tcPr>
            <w:tcW w:w="956" w:type="dxa"/>
            <w:shd w:val="clear" w:color="auto" w:fill="auto"/>
          </w:tcPr>
          <w:p w14:paraId="7A27D624" w14:textId="0EE94C6C" w:rsidR="00237E5D" w:rsidRPr="005605E2" w:rsidRDefault="00587194" w:rsidP="005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642" w:type="dxa"/>
            <w:shd w:val="clear" w:color="auto" w:fill="auto"/>
          </w:tcPr>
          <w:p w14:paraId="27BBB652" w14:textId="5D37A7BA" w:rsidR="00A55F6E" w:rsidRPr="005605E2" w:rsidRDefault="007D6F54" w:rsidP="00A5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типичных ошибок в подборе критериев.</w:t>
            </w:r>
          </w:p>
        </w:tc>
        <w:tc>
          <w:tcPr>
            <w:tcW w:w="1984" w:type="dxa"/>
            <w:shd w:val="clear" w:color="auto" w:fill="auto"/>
          </w:tcPr>
          <w:p w14:paraId="013F21D7" w14:textId="6790FCD4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74E3D5B" w14:textId="7F63A1AC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54D0782A" w14:textId="1B7C5886" w:rsidTr="00B6277E">
        <w:tc>
          <w:tcPr>
            <w:tcW w:w="956" w:type="dxa"/>
            <w:shd w:val="clear" w:color="auto" w:fill="auto"/>
          </w:tcPr>
          <w:p w14:paraId="472B5D84" w14:textId="18B34ACA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642" w:type="dxa"/>
            <w:shd w:val="clear" w:color="auto" w:fill="auto"/>
          </w:tcPr>
          <w:p w14:paraId="166FB61C" w14:textId="1D3B4CD9" w:rsidR="00237E5D" w:rsidRPr="005605E2" w:rsidRDefault="007D6F54" w:rsidP="0053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</w:t>
            </w:r>
          </w:p>
        </w:tc>
        <w:tc>
          <w:tcPr>
            <w:tcW w:w="1984" w:type="dxa"/>
            <w:shd w:val="clear" w:color="auto" w:fill="auto"/>
          </w:tcPr>
          <w:p w14:paraId="58DA3E19" w14:textId="247CF2F4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6AA0D63" w14:textId="45796849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73F88406" w14:textId="5EF0DCEF" w:rsidTr="00B6277E">
        <w:tc>
          <w:tcPr>
            <w:tcW w:w="956" w:type="dxa"/>
            <w:shd w:val="clear" w:color="auto" w:fill="auto"/>
          </w:tcPr>
          <w:p w14:paraId="5C9EBDFF" w14:textId="5D20E2BE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642" w:type="dxa"/>
            <w:shd w:val="clear" w:color="auto" w:fill="auto"/>
          </w:tcPr>
          <w:p w14:paraId="58313785" w14:textId="46AFEE8B" w:rsidR="00237E5D" w:rsidRPr="005605E2" w:rsidRDefault="007D6F54" w:rsidP="00F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Отличие комментария от пересказа.</w:t>
            </w:r>
          </w:p>
        </w:tc>
        <w:tc>
          <w:tcPr>
            <w:tcW w:w="1984" w:type="dxa"/>
            <w:shd w:val="clear" w:color="auto" w:fill="auto"/>
          </w:tcPr>
          <w:p w14:paraId="0AE5610D" w14:textId="68FC6031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32BD788" w14:textId="440E75C9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140BCB92" w14:textId="367EEA98" w:rsidTr="00B6277E">
        <w:tc>
          <w:tcPr>
            <w:tcW w:w="956" w:type="dxa"/>
            <w:shd w:val="clear" w:color="auto" w:fill="auto"/>
          </w:tcPr>
          <w:p w14:paraId="1FEDD1B1" w14:textId="45EF1C4D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642" w:type="dxa"/>
            <w:shd w:val="clear" w:color="auto" w:fill="auto"/>
          </w:tcPr>
          <w:p w14:paraId="6308425F" w14:textId="23EED9B2" w:rsidR="00237E5D" w:rsidRPr="005605E2" w:rsidRDefault="007D6F54" w:rsidP="00F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Типы информации в тексте.</w:t>
            </w:r>
          </w:p>
        </w:tc>
        <w:tc>
          <w:tcPr>
            <w:tcW w:w="1984" w:type="dxa"/>
            <w:shd w:val="clear" w:color="auto" w:fill="auto"/>
          </w:tcPr>
          <w:p w14:paraId="5FC703F5" w14:textId="47E6EF03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EE721E2" w14:textId="45693F14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39BA62F4" w14:textId="530C2B18" w:rsidTr="00B6277E">
        <w:tc>
          <w:tcPr>
            <w:tcW w:w="956" w:type="dxa"/>
            <w:shd w:val="clear" w:color="auto" w:fill="auto"/>
          </w:tcPr>
          <w:p w14:paraId="238D6C2B" w14:textId="1DAB3A29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9642" w:type="dxa"/>
            <w:shd w:val="clear" w:color="auto" w:fill="auto"/>
          </w:tcPr>
          <w:p w14:paraId="1A8461DE" w14:textId="5DE4A92E" w:rsidR="00237E5D" w:rsidRPr="005605E2" w:rsidRDefault="007D6F54" w:rsidP="0058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(речевые клише) для комментирования проблемы.</w:t>
            </w:r>
          </w:p>
        </w:tc>
        <w:tc>
          <w:tcPr>
            <w:tcW w:w="1984" w:type="dxa"/>
            <w:shd w:val="clear" w:color="auto" w:fill="auto"/>
          </w:tcPr>
          <w:p w14:paraId="3A2B5FE9" w14:textId="02704BA3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3AB326D" w14:textId="4D83B9E4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4D6A32CF" w14:textId="28F7EE3B" w:rsidTr="00B6277E">
        <w:tc>
          <w:tcPr>
            <w:tcW w:w="956" w:type="dxa"/>
            <w:shd w:val="clear" w:color="auto" w:fill="auto"/>
          </w:tcPr>
          <w:p w14:paraId="3E72FEEF" w14:textId="531AD93A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642" w:type="dxa"/>
            <w:shd w:val="clear" w:color="auto" w:fill="auto"/>
          </w:tcPr>
          <w:p w14:paraId="6BD26DD5" w14:textId="77777777" w:rsidR="007D6F54" w:rsidRPr="005605E2" w:rsidRDefault="007D6F54" w:rsidP="007D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подбору речевых клише для комментирования </w:t>
            </w:r>
          </w:p>
          <w:p w14:paraId="26DC448A" w14:textId="02CC8449" w:rsidR="00237E5D" w:rsidRPr="005605E2" w:rsidRDefault="007D6F54" w:rsidP="007D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1984" w:type="dxa"/>
            <w:shd w:val="clear" w:color="auto" w:fill="auto"/>
          </w:tcPr>
          <w:p w14:paraId="238BBFB0" w14:textId="215EDF2D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B3E3AFF" w14:textId="589369CE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109428CC" w14:textId="7025EB0A" w:rsidTr="00B6277E">
        <w:tc>
          <w:tcPr>
            <w:tcW w:w="956" w:type="dxa"/>
            <w:shd w:val="clear" w:color="auto" w:fill="auto"/>
          </w:tcPr>
          <w:p w14:paraId="7E2C17DF" w14:textId="3C626716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642" w:type="dxa"/>
            <w:shd w:val="clear" w:color="auto" w:fill="auto"/>
          </w:tcPr>
          <w:p w14:paraId="23FFEE14" w14:textId="4D94024F" w:rsidR="00237E5D" w:rsidRPr="005605E2" w:rsidRDefault="007D6F54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сочинений.</w:t>
            </w:r>
          </w:p>
        </w:tc>
        <w:tc>
          <w:tcPr>
            <w:tcW w:w="1984" w:type="dxa"/>
            <w:shd w:val="clear" w:color="auto" w:fill="auto"/>
          </w:tcPr>
          <w:p w14:paraId="5E40AB1F" w14:textId="49DAA273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C5D4105" w14:textId="5568AC50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6A16E296" w14:textId="77E8A58D" w:rsidTr="00B6277E">
        <w:tc>
          <w:tcPr>
            <w:tcW w:w="956" w:type="dxa"/>
            <w:shd w:val="clear" w:color="auto" w:fill="auto"/>
          </w:tcPr>
          <w:p w14:paraId="1EEDD4A1" w14:textId="76E8201C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642" w:type="dxa"/>
            <w:shd w:val="clear" w:color="auto" w:fill="auto"/>
          </w:tcPr>
          <w:p w14:paraId="2502F902" w14:textId="58F821A1" w:rsidR="00237E5D" w:rsidRPr="005605E2" w:rsidRDefault="007D6F54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комментария к проблеме.</w:t>
            </w:r>
          </w:p>
        </w:tc>
        <w:tc>
          <w:tcPr>
            <w:tcW w:w="1984" w:type="dxa"/>
            <w:shd w:val="clear" w:color="auto" w:fill="auto"/>
          </w:tcPr>
          <w:p w14:paraId="606FF8E7" w14:textId="1F9C5A23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E17975E" w14:textId="36919A41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2993AF7F" w14:textId="0A062FCC" w:rsidTr="00B6277E">
        <w:tc>
          <w:tcPr>
            <w:tcW w:w="956" w:type="dxa"/>
            <w:shd w:val="clear" w:color="auto" w:fill="auto"/>
          </w:tcPr>
          <w:p w14:paraId="0AFF94FF" w14:textId="6A66ABE9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642" w:type="dxa"/>
            <w:shd w:val="clear" w:color="auto" w:fill="auto"/>
          </w:tcPr>
          <w:p w14:paraId="4D2F5E32" w14:textId="07C711D0" w:rsidR="00237E5D" w:rsidRPr="005605E2" w:rsidRDefault="007D6F54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Введение цитат в текст сочинения.</w:t>
            </w:r>
          </w:p>
        </w:tc>
        <w:tc>
          <w:tcPr>
            <w:tcW w:w="1984" w:type="dxa"/>
            <w:shd w:val="clear" w:color="auto" w:fill="auto"/>
          </w:tcPr>
          <w:p w14:paraId="76551A9F" w14:textId="3E08D7C8" w:rsidR="00237E5D" w:rsidRPr="005605E2" w:rsidRDefault="007D6F54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D3D73E4" w14:textId="74D986E5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67C8D17D" w14:textId="65F7EC0D" w:rsidTr="00B6277E">
        <w:tc>
          <w:tcPr>
            <w:tcW w:w="956" w:type="dxa"/>
            <w:shd w:val="clear" w:color="auto" w:fill="auto"/>
          </w:tcPr>
          <w:p w14:paraId="21C0616C" w14:textId="05670CDD" w:rsidR="00237E5D" w:rsidRPr="005605E2" w:rsidRDefault="00615F36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53-5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2" w:type="dxa"/>
            <w:shd w:val="clear" w:color="auto" w:fill="auto"/>
          </w:tcPr>
          <w:p w14:paraId="270901B4" w14:textId="277A3FD9" w:rsidR="00237E5D" w:rsidRPr="005605E2" w:rsidRDefault="00615F36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984" w:type="dxa"/>
            <w:shd w:val="clear" w:color="auto" w:fill="auto"/>
          </w:tcPr>
          <w:p w14:paraId="1044395D" w14:textId="7E4ED938" w:rsidR="00237E5D" w:rsidRPr="005605E2" w:rsidRDefault="000D7D2B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F930F90" w14:textId="213708C2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4BB26AAA" w14:textId="51CB0A29" w:rsidTr="00B6277E">
        <w:tc>
          <w:tcPr>
            <w:tcW w:w="956" w:type="dxa"/>
            <w:shd w:val="clear" w:color="auto" w:fill="auto"/>
          </w:tcPr>
          <w:p w14:paraId="1E19A1DF" w14:textId="65C5D9A9" w:rsidR="00237E5D" w:rsidRPr="005605E2" w:rsidRDefault="00615F36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2" w:type="dxa"/>
            <w:shd w:val="clear" w:color="auto" w:fill="auto"/>
          </w:tcPr>
          <w:p w14:paraId="02D79EFD" w14:textId="0DC3DFF2" w:rsidR="00237E5D" w:rsidRPr="005605E2" w:rsidRDefault="00C112DA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введению цитат.</w:t>
            </w:r>
          </w:p>
        </w:tc>
        <w:tc>
          <w:tcPr>
            <w:tcW w:w="1984" w:type="dxa"/>
            <w:shd w:val="clear" w:color="auto" w:fill="auto"/>
          </w:tcPr>
          <w:p w14:paraId="11C43DB7" w14:textId="0A3F140D" w:rsidR="00237E5D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4FAFC6B" w14:textId="200E5806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112DA" w:rsidRPr="005605E2" w14:paraId="5A1CCC3A" w14:textId="77777777" w:rsidTr="00B6277E">
        <w:tc>
          <w:tcPr>
            <w:tcW w:w="956" w:type="dxa"/>
            <w:shd w:val="clear" w:color="auto" w:fill="auto"/>
          </w:tcPr>
          <w:p w14:paraId="4CEE70B1" w14:textId="18832642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2" w:type="dxa"/>
            <w:shd w:val="clear" w:color="auto" w:fill="auto"/>
          </w:tcPr>
          <w:p w14:paraId="726621E5" w14:textId="42459E9C" w:rsidR="00C112DA" w:rsidRPr="005605E2" w:rsidRDefault="00C112DA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Авторская позиция.</w:t>
            </w:r>
          </w:p>
        </w:tc>
        <w:tc>
          <w:tcPr>
            <w:tcW w:w="1984" w:type="dxa"/>
            <w:shd w:val="clear" w:color="auto" w:fill="auto"/>
          </w:tcPr>
          <w:p w14:paraId="532F4819" w14:textId="03E2A400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7EDD54D" w14:textId="093312A5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112DA" w:rsidRPr="005605E2" w14:paraId="30CB21B9" w14:textId="77777777" w:rsidTr="00B6277E">
        <w:tc>
          <w:tcPr>
            <w:tcW w:w="956" w:type="dxa"/>
            <w:shd w:val="clear" w:color="auto" w:fill="auto"/>
          </w:tcPr>
          <w:p w14:paraId="48E325F3" w14:textId="418CAABF" w:rsidR="00C112DA" w:rsidRPr="005605E2" w:rsidRDefault="000D7D2B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112DA" w:rsidRPr="005605E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2" w:type="dxa"/>
            <w:shd w:val="clear" w:color="auto" w:fill="auto"/>
          </w:tcPr>
          <w:p w14:paraId="4D33ADEC" w14:textId="6FAF30DA" w:rsidR="00C112DA" w:rsidRPr="005605E2" w:rsidRDefault="00C112DA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Речевые клише для формулирования авторской позиции.</w:t>
            </w:r>
          </w:p>
        </w:tc>
        <w:tc>
          <w:tcPr>
            <w:tcW w:w="1984" w:type="dxa"/>
            <w:shd w:val="clear" w:color="auto" w:fill="auto"/>
          </w:tcPr>
          <w:p w14:paraId="52A41DFC" w14:textId="47CDD4B7" w:rsidR="00C112DA" w:rsidRPr="005605E2" w:rsidRDefault="000D7D2B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D1F31EC" w14:textId="39D2F550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112DA" w:rsidRPr="005605E2" w14:paraId="43C2BC26" w14:textId="77777777" w:rsidTr="00B6277E">
        <w:tc>
          <w:tcPr>
            <w:tcW w:w="956" w:type="dxa"/>
            <w:shd w:val="clear" w:color="auto" w:fill="auto"/>
          </w:tcPr>
          <w:p w14:paraId="6C9FEC23" w14:textId="18E05EDB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2" w:type="dxa"/>
            <w:shd w:val="clear" w:color="auto" w:fill="auto"/>
          </w:tcPr>
          <w:p w14:paraId="4E32FA3E" w14:textId="38538F7D" w:rsidR="00C112DA" w:rsidRPr="005605E2" w:rsidRDefault="00C112DA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написанию сочинения (27 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84" w:type="dxa"/>
            <w:shd w:val="clear" w:color="auto" w:fill="auto"/>
          </w:tcPr>
          <w:p w14:paraId="14B6FC5C" w14:textId="78B473CB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AFC151C" w14:textId="6C9F6681" w:rsidR="00C112DA" w:rsidRPr="005605E2" w:rsidRDefault="00C112DA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AE4F3E" w:rsidRPr="005605E2" w14:paraId="69A6A410" w14:textId="77777777" w:rsidTr="00B6277E">
        <w:tc>
          <w:tcPr>
            <w:tcW w:w="956" w:type="dxa"/>
            <w:shd w:val="clear" w:color="auto" w:fill="auto"/>
          </w:tcPr>
          <w:p w14:paraId="3B6586EF" w14:textId="3BAA30EF" w:rsidR="00AE4F3E" w:rsidRPr="005605E2" w:rsidRDefault="00AE4F3E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0D7D2B" w:rsidRPr="0056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2" w:type="dxa"/>
            <w:shd w:val="clear" w:color="auto" w:fill="auto"/>
          </w:tcPr>
          <w:p w14:paraId="40F651B2" w14:textId="0F3DB7E9" w:rsidR="00AE4F3E" w:rsidRPr="005605E2" w:rsidRDefault="00AE4F3E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4A8EF75" w14:textId="4DC523AF" w:rsidR="00AE4F3E" w:rsidRPr="005605E2" w:rsidRDefault="00AE4F3E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FF73485" w14:textId="77777777" w:rsidR="00AE4F3E" w:rsidRPr="005605E2" w:rsidRDefault="00AE4F3E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5D" w:rsidRPr="005605E2" w14:paraId="0D59C5AE" w14:textId="3D179759" w:rsidTr="00B6277E">
        <w:tc>
          <w:tcPr>
            <w:tcW w:w="956" w:type="dxa"/>
            <w:shd w:val="clear" w:color="auto" w:fill="auto"/>
          </w:tcPr>
          <w:p w14:paraId="73036BF4" w14:textId="21690513" w:rsidR="00237E5D" w:rsidRPr="005605E2" w:rsidRDefault="000D7D2B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42" w:type="dxa"/>
            <w:shd w:val="clear" w:color="auto" w:fill="auto"/>
          </w:tcPr>
          <w:p w14:paraId="655161E8" w14:textId="706E106E" w:rsidR="00237E5D" w:rsidRPr="005605E2" w:rsidRDefault="000D7D2B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Зачет на промежуточной аттестации.</w:t>
            </w:r>
          </w:p>
        </w:tc>
        <w:tc>
          <w:tcPr>
            <w:tcW w:w="1984" w:type="dxa"/>
            <w:shd w:val="clear" w:color="auto" w:fill="auto"/>
          </w:tcPr>
          <w:p w14:paraId="6B78450C" w14:textId="0ED8F57E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E25DB44" w14:textId="431F1D13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92" w:rsidRPr="005605E2" w14:paraId="42BD7FA5" w14:textId="77777777" w:rsidTr="00B6277E">
        <w:tc>
          <w:tcPr>
            <w:tcW w:w="956" w:type="dxa"/>
            <w:shd w:val="clear" w:color="auto" w:fill="auto"/>
          </w:tcPr>
          <w:p w14:paraId="127BAAF3" w14:textId="50AE4FFB" w:rsidR="00475A92" w:rsidRPr="005605E2" w:rsidRDefault="000D7D2B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42" w:type="dxa"/>
            <w:shd w:val="clear" w:color="auto" w:fill="auto"/>
          </w:tcPr>
          <w:p w14:paraId="2D59EA8B" w14:textId="3169146C" w:rsidR="00475A92" w:rsidRPr="005605E2" w:rsidRDefault="000D7D2B" w:rsidP="004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984" w:type="dxa"/>
            <w:shd w:val="clear" w:color="auto" w:fill="auto"/>
          </w:tcPr>
          <w:p w14:paraId="6D87AE29" w14:textId="7283CD6F" w:rsidR="00475A92" w:rsidRPr="005605E2" w:rsidRDefault="00F05E3E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93148AB" w14:textId="00625EE8" w:rsidR="00475A92" w:rsidRPr="005605E2" w:rsidRDefault="00F05E3E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37E5D" w:rsidRPr="005605E2" w14:paraId="52311A97" w14:textId="5E4D8FF8" w:rsidTr="00B6277E">
        <w:tc>
          <w:tcPr>
            <w:tcW w:w="956" w:type="dxa"/>
            <w:shd w:val="clear" w:color="auto" w:fill="auto"/>
          </w:tcPr>
          <w:p w14:paraId="48014EFF" w14:textId="1B1178D9" w:rsidR="00237E5D" w:rsidRPr="005605E2" w:rsidRDefault="00237E5D" w:rsidP="006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shd w:val="clear" w:color="auto" w:fill="FFFFFF" w:themeFill="background1"/>
          </w:tcPr>
          <w:p w14:paraId="75405B9C" w14:textId="24024102" w:rsidR="00237E5D" w:rsidRPr="005605E2" w:rsidRDefault="00654E47" w:rsidP="00654E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22415"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1984" w:type="dxa"/>
            <w:shd w:val="clear" w:color="auto" w:fill="auto"/>
          </w:tcPr>
          <w:p w14:paraId="46696ED2" w14:textId="0F76E690" w:rsidR="00237E5D" w:rsidRPr="005605E2" w:rsidRDefault="005605E2" w:rsidP="0065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14:paraId="41075ABF" w14:textId="4E61B8F8" w:rsidR="00237E5D" w:rsidRPr="005605E2" w:rsidRDefault="00237E5D" w:rsidP="0065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5FE74" w14:textId="77777777" w:rsidR="00E907B4" w:rsidRPr="007B125D" w:rsidRDefault="00E907B4" w:rsidP="00E907B4">
      <w:pPr>
        <w:rPr>
          <w:rFonts w:ascii="Times New Roman" w:hAnsi="Times New Roman" w:cs="Times New Roman"/>
        </w:rPr>
      </w:pPr>
    </w:p>
    <w:p w14:paraId="4505C008" w14:textId="77777777" w:rsidR="00181749" w:rsidRPr="007B125D" w:rsidRDefault="00181749" w:rsidP="006A2C3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6640735"/>
    </w:p>
    <w:p w14:paraId="08A4DC09" w14:textId="00471C00" w:rsidR="00181749" w:rsidRDefault="00181749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309E313" w14:textId="65FAD9F5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8883E3" w14:textId="12F99A22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9AB703" w14:textId="331C0E4A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5D0632" w14:textId="52A3B3CB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D355739" w14:textId="18036753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9FA58E" w14:textId="35A3AACB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DBF60D" w14:textId="6F474214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BEFDD1" w14:textId="7F467097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5A5D45" w14:textId="5CC56DB9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0F4693" w14:textId="2F4D5FB1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5CC911" w14:textId="3260C4D1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6B56A0" w14:textId="204501B1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5EB6B3" w14:textId="2ED41BDE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3DDB82" w14:textId="3D685661" w:rsidR="006F09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2F75EAEE" w14:textId="77777777" w:rsidR="006F095D" w:rsidRPr="007B125D" w:rsidRDefault="006F095D" w:rsidP="00681C0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6F095D" w:rsidRPr="007B125D" w:rsidSect="006F095D">
      <w:headerReference w:type="default" r:id="rId7"/>
      <w:footerReference w:type="default" r:id="rId8"/>
      <w:pgSz w:w="16838" w:h="11906" w:orient="landscape"/>
      <w:pgMar w:top="707" w:right="1134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1849" w14:textId="77777777" w:rsidR="0056559D" w:rsidRDefault="0056559D" w:rsidP="00954DF4">
      <w:pPr>
        <w:spacing w:after="0" w:line="240" w:lineRule="auto"/>
      </w:pPr>
      <w:r>
        <w:separator/>
      </w:r>
    </w:p>
  </w:endnote>
  <w:endnote w:type="continuationSeparator" w:id="0">
    <w:p w14:paraId="2C35516B" w14:textId="77777777" w:rsidR="0056559D" w:rsidRDefault="0056559D" w:rsidP="0095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B1E5" w14:textId="7B019562" w:rsidR="00151836" w:rsidRDefault="00151836">
    <w:pPr>
      <w:pStyle w:val="aa"/>
      <w:jc w:val="center"/>
    </w:pPr>
  </w:p>
  <w:p w14:paraId="09713508" w14:textId="77777777" w:rsidR="00151836" w:rsidRDefault="001518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D352" w14:textId="77777777" w:rsidR="0056559D" w:rsidRDefault="0056559D" w:rsidP="00954DF4">
      <w:pPr>
        <w:spacing w:after="0" w:line="240" w:lineRule="auto"/>
      </w:pPr>
      <w:r>
        <w:separator/>
      </w:r>
    </w:p>
  </w:footnote>
  <w:footnote w:type="continuationSeparator" w:id="0">
    <w:p w14:paraId="17F55312" w14:textId="77777777" w:rsidR="0056559D" w:rsidRDefault="0056559D" w:rsidP="0095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2"/>
      <w:docPartObj>
        <w:docPartGallery w:val="Page Numbers (Top of Page)"/>
        <w:docPartUnique/>
      </w:docPartObj>
    </w:sdtPr>
    <w:sdtEndPr/>
    <w:sdtContent>
      <w:p w14:paraId="4B61E009" w14:textId="1BE217E8" w:rsidR="006F095D" w:rsidRDefault="006F09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AA864" w14:textId="77777777" w:rsidR="00B22415" w:rsidRDefault="00B224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A6"/>
    <w:multiLevelType w:val="multilevel"/>
    <w:tmpl w:val="474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52D4"/>
    <w:multiLevelType w:val="multilevel"/>
    <w:tmpl w:val="B2F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0ECE"/>
    <w:multiLevelType w:val="multilevel"/>
    <w:tmpl w:val="566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02134"/>
    <w:multiLevelType w:val="hybridMultilevel"/>
    <w:tmpl w:val="0600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86C"/>
    <w:multiLevelType w:val="multilevel"/>
    <w:tmpl w:val="56ACA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21BD4"/>
    <w:multiLevelType w:val="multilevel"/>
    <w:tmpl w:val="9CC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11E4E"/>
    <w:multiLevelType w:val="hybridMultilevel"/>
    <w:tmpl w:val="9384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6F1C"/>
    <w:multiLevelType w:val="hybridMultilevel"/>
    <w:tmpl w:val="A37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7E2D"/>
    <w:multiLevelType w:val="hybridMultilevel"/>
    <w:tmpl w:val="A116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949"/>
    <w:multiLevelType w:val="hybridMultilevel"/>
    <w:tmpl w:val="C8B43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8F289A"/>
    <w:multiLevelType w:val="hybridMultilevel"/>
    <w:tmpl w:val="BD829B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4EEF5F38"/>
    <w:multiLevelType w:val="hybridMultilevel"/>
    <w:tmpl w:val="52C48762"/>
    <w:lvl w:ilvl="0" w:tplc="464E92F6">
      <w:start w:val="1"/>
      <w:numFmt w:val="decimal"/>
      <w:lvlText w:val="%1."/>
      <w:lvlJc w:val="left"/>
      <w:pPr>
        <w:tabs>
          <w:tab w:val="num" w:pos="2340"/>
        </w:tabs>
        <w:ind w:left="2340" w:hanging="1980"/>
      </w:pPr>
      <w:rPr>
        <w:rFonts w:hint="default"/>
        <w:color w:val="000000"/>
      </w:rPr>
    </w:lvl>
    <w:lvl w:ilvl="1" w:tplc="757ED0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A4EA2EA8">
      <w:start w:val="1"/>
      <w:numFmt w:val="decimal"/>
      <w:lvlText w:val="%3)"/>
      <w:lvlJc w:val="left"/>
      <w:pPr>
        <w:tabs>
          <w:tab w:val="num" w:pos="3015"/>
        </w:tabs>
        <w:ind w:left="3015" w:hanging="1035"/>
      </w:pPr>
      <w:rPr>
        <w:rFonts w:hint="default"/>
        <w:color w:val="000000"/>
      </w:rPr>
    </w:lvl>
    <w:lvl w:ilvl="3" w:tplc="464E92F6">
      <w:start w:val="1"/>
      <w:numFmt w:val="decimal"/>
      <w:lvlText w:val="%4."/>
      <w:lvlJc w:val="left"/>
      <w:pPr>
        <w:tabs>
          <w:tab w:val="num" w:pos="4500"/>
        </w:tabs>
        <w:ind w:left="4500" w:hanging="198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15632"/>
    <w:multiLevelType w:val="hybridMultilevel"/>
    <w:tmpl w:val="B99A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00BC1"/>
    <w:multiLevelType w:val="hybridMultilevel"/>
    <w:tmpl w:val="51C6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7FFA"/>
    <w:multiLevelType w:val="hybridMultilevel"/>
    <w:tmpl w:val="BA46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FDC"/>
    <w:multiLevelType w:val="multilevel"/>
    <w:tmpl w:val="32E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20619"/>
    <w:multiLevelType w:val="hybridMultilevel"/>
    <w:tmpl w:val="23E8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959"/>
    <w:multiLevelType w:val="multilevel"/>
    <w:tmpl w:val="805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1"/>
  </w:num>
  <w:num w:numId="11">
    <w:abstractNumId w:val="5"/>
  </w:num>
  <w:num w:numId="12">
    <w:abstractNumId w:val="17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498"/>
    <w:rsid w:val="00002FA7"/>
    <w:rsid w:val="000248C8"/>
    <w:rsid w:val="0006367D"/>
    <w:rsid w:val="000D7D2B"/>
    <w:rsid w:val="000E0300"/>
    <w:rsid w:val="00151836"/>
    <w:rsid w:val="00181749"/>
    <w:rsid w:val="001A622B"/>
    <w:rsid w:val="001C3A2A"/>
    <w:rsid w:val="001D006D"/>
    <w:rsid w:val="001E27B0"/>
    <w:rsid w:val="002132A3"/>
    <w:rsid w:val="0022603A"/>
    <w:rsid w:val="00237E5D"/>
    <w:rsid w:val="00256720"/>
    <w:rsid w:val="00276778"/>
    <w:rsid w:val="002807F1"/>
    <w:rsid w:val="002943CD"/>
    <w:rsid w:val="002961D8"/>
    <w:rsid w:val="002B52F7"/>
    <w:rsid w:val="00324847"/>
    <w:rsid w:val="003512A6"/>
    <w:rsid w:val="00360EF3"/>
    <w:rsid w:val="00363B41"/>
    <w:rsid w:val="00370E2F"/>
    <w:rsid w:val="0037746D"/>
    <w:rsid w:val="003B0589"/>
    <w:rsid w:val="0042408C"/>
    <w:rsid w:val="00426452"/>
    <w:rsid w:val="00456368"/>
    <w:rsid w:val="0047191F"/>
    <w:rsid w:val="00475A92"/>
    <w:rsid w:val="004C31A1"/>
    <w:rsid w:val="00511672"/>
    <w:rsid w:val="00534E10"/>
    <w:rsid w:val="0054326B"/>
    <w:rsid w:val="005605E2"/>
    <w:rsid w:val="0056559D"/>
    <w:rsid w:val="00586F5F"/>
    <w:rsid w:val="00587194"/>
    <w:rsid w:val="005A0288"/>
    <w:rsid w:val="005E67BB"/>
    <w:rsid w:val="00615F36"/>
    <w:rsid w:val="00640ED9"/>
    <w:rsid w:val="00654E47"/>
    <w:rsid w:val="00671A9D"/>
    <w:rsid w:val="00681C0A"/>
    <w:rsid w:val="006A2C3D"/>
    <w:rsid w:val="006E498B"/>
    <w:rsid w:val="006F095D"/>
    <w:rsid w:val="00707354"/>
    <w:rsid w:val="007463DA"/>
    <w:rsid w:val="00760222"/>
    <w:rsid w:val="0076772A"/>
    <w:rsid w:val="007B125D"/>
    <w:rsid w:val="007C0C6E"/>
    <w:rsid w:val="007D6F54"/>
    <w:rsid w:val="007F7675"/>
    <w:rsid w:val="0081275D"/>
    <w:rsid w:val="0081476C"/>
    <w:rsid w:val="0085697D"/>
    <w:rsid w:val="008D0171"/>
    <w:rsid w:val="008F4A40"/>
    <w:rsid w:val="008F571F"/>
    <w:rsid w:val="009153FE"/>
    <w:rsid w:val="00923F82"/>
    <w:rsid w:val="00954DF4"/>
    <w:rsid w:val="0097611C"/>
    <w:rsid w:val="009C6550"/>
    <w:rsid w:val="009E7826"/>
    <w:rsid w:val="00A55F6E"/>
    <w:rsid w:val="00A85901"/>
    <w:rsid w:val="00AA0A8B"/>
    <w:rsid w:val="00AE0BFC"/>
    <w:rsid w:val="00AE4F3E"/>
    <w:rsid w:val="00AF023C"/>
    <w:rsid w:val="00B04C56"/>
    <w:rsid w:val="00B13852"/>
    <w:rsid w:val="00B22415"/>
    <w:rsid w:val="00B6277E"/>
    <w:rsid w:val="00B65E2D"/>
    <w:rsid w:val="00B77753"/>
    <w:rsid w:val="00BD75E8"/>
    <w:rsid w:val="00C112DA"/>
    <w:rsid w:val="00C60CED"/>
    <w:rsid w:val="00C62326"/>
    <w:rsid w:val="00CD11F3"/>
    <w:rsid w:val="00CE4F91"/>
    <w:rsid w:val="00CF1498"/>
    <w:rsid w:val="00D116E1"/>
    <w:rsid w:val="00D24B7E"/>
    <w:rsid w:val="00D64A9D"/>
    <w:rsid w:val="00D72C82"/>
    <w:rsid w:val="00D83566"/>
    <w:rsid w:val="00E10CF5"/>
    <w:rsid w:val="00E31B88"/>
    <w:rsid w:val="00E335A3"/>
    <w:rsid w:val="00E415CC"/>
    <w:rsid w:val="00E907B4"/>
    <w:rsid w:val="00E91EF5"/>
    <w:rsid w:val="00EC5E14"/>
    <w:rsid w:val="00F01682"/>
    <w:rsid w:val="00F05E3E"/>
    <w:rsid w:val="00F36F0A"/>
    <w:rsid w:val="00F505A2"/>
    <w:rsid w:val="00F64FBE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D05C"/>
  <w15:docId w15:val="{C14D360B-4F6F-4C1B-8FD3-E4621AA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98"/>
    <w:pPr>
      <w:ind w:left="720"/>
      <w:contextualSpacing/>
    </w:pPr>
  </w:style>
  <w:style w:type="paragraph" w:styleId="a4">
    <w:name w:val="No Spacing"/>
    <w:uiPriority w:val="1"/>
    <w:qFormat/>
    <w:rsid w:val="00002FA7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47191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7191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6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622B"/>
  </w:style>
  <w:style w:type="paragraph" w:customStyle="1" w:styleId="Default">
    <w:name w:val="Default"/>
    <w:rsid w:val="001A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18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8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DF4"/>
  </w:style>
  <w:style w:type="paragraph" w:styleId="aa">
    <w:name w:val="footer"/>
    <w:basedOn w:val="a"/>
    <w:link w:val="ab"/>
    <w:uiPriority w:val="99"/>
    <w:unhideWhenUsed/>
    <w:rsid w:val="0095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СОШИ №16</cp:lastModifiedBy>
  <cp:revision>59</cp:revision>
  <dcterms:created xsi:type="dcterms:W3CDTF">2022-05-02T13:01:00Z</dcterms:created>
  <dcterms:modified xsi:type="dcterms:W3CDTF">2024-09-01T10:26:00Z</dcterms:modified>
</cp:coreProperties>
</file>